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ECD" w14:textId="77777777" w:rsidR="00A80E17" w:rsidRDefault="00A80E17" w:rsidP="00A80E17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4AD2D" wp14:editId="29548C76">
            <wp:simplePos x="0" y="0"/>
            <wp:positionH relativeFrom="margin">
              <wp:posOffset>4752975</wp:posOffset>
            </wp:positionH>
            <wp:positionV relativeFrom="margin">
              <wp:posOffset>-120015</wp:posOffset>
            </wp:positionV>
            <wp:extent cx="1186180" cy="1265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15868"/>
          <w:sz w:val="22"/>
          <w:szCs w:val="22"/>
        </w:rPr>
        <w:t>MEND</w:t>
      </w:r>
      <w:r>
        <w:rPr>
          <w:rFonts w:ascii="Arial" w:hAnsi="Arial" w:cs="Arial"/>
          <w:b/>
          <w:sz w:val="22"/>
          <w:szCs w:val="22"/>
        </w:rPr>
        <w:t xml:space="preserve"> | </w:t>
      </w:r>
      <w:r>
        <w:rPr>
          <w:rFonts w:ascii="Arial" w:hAnsi="Arial" w:cs="Arial"/>
          <w:b/>
          <w:color w:val="215868"/>
          <w:sz w:val="22"/>
          <w:szCs w:val="22"/>
        </w:rPr>
        <w:t>Meet Each Need with Dignity</w:t>
      </w:r>
    </w:p>
    <w:p w14:paraId="74A619EE" w14:textId="77777777" w:rsidR="00A80E17" w:rsidRDefault="00A80E17" w:rsidP="00A80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10641 N San Fernando Road</w:t>
      </w:r>
    </w:p>
    <w:p w14:paraId="233DA6CA" w14:textId="77777777" w:rsidR="00A80E17" w:rsidRDefault="00A80E17" w:rsidP="00A80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Pacoima, CA 91331</w:t>
      </w:r>
    </w:p>
    <w:p w14:paraId="0F345972" w14:textId="77777777" w:rsidR="00A80E17" w:rsidRDefault="00A80E17" w:rsidP="00A80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215868"/>
          <w:sz w:val="22"/>
          <w:szCs w:val="22"/>
        </w:rPr>
        <w:t>Phone</w:t>
      </w:r>
      <w:r>
        <w:rPr>
          <w:rFonts w:ascii="Arial" w:hAnsi="Arial" w:cs="Arial"/>
          <w:color w:val="21586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| 818.896.0246</w:t>
      </w:r>
    </w:p>
    <w:p w14:paraId="66581785" w14:textId="77777777" w:rsidR="00A80E17" w:rsidRDefault="00A80E17" w:rsidP="00A80E17">
      <w:pPr>
        <w:rPr>
          <w:rFonts w:ascii="Arial" w:hAnsi="Arial" w:cs="Arial"/>
          <w:b/>
          <w:color w:val="215868"/>
          <w:sz w:val="22"/>
          <w:szCs w:val="22"/>
        </w:rPr>
      </w:pPr>
      <w:r>
        <w:rPr>
          <w:rFonts w:ascii="Arial" w:hAnsi="Arial" w:cs="Arial"/>
          <w:b/>
          <w:color w:val="215868"/>
          <w:sz w:val="22"/>
          <w:szCs w:val="22"/>
        </w:rPr>
        <w:t>www.MendPoverty.Org</w:t>
      </w:r>
    </w:p>
    <w:p w14:paraId="5C8B307E" w14:textId="77777777" w:rsidR="00A80E17" w:rsidRDefault="00A80E17" w:rsidP="00A80E17">
      <w:pPr>
        <w:rPr>
          <w:rFonts w:ascii="Calibri" w:hAnsi="Calibri" w:cs="Calibri"/>
          <w:sz w:val="22"/>
          <w:szCs w:val="22"/>
        </w:rPr>
      </w:pPr>
    </w:p>
    <w:p w14:paraId="62D0302E" w14:textId="77777777" w:rsidR="00A80E17" w:rsidRDefault="00A80E17" w:rsidP="00A80E17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7D54FD1" w14:textId="77777777" w:rsidR="00A80E17" w:rsidRPr="00407296" w:rsidRDefault="00A80E17" w:rsidP="00A80E17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7DE6DA08" w14:textId="28979FD5" w:rsidR="00A80E17" w:rsidRPr="00B0074F" w:rsidRDefault="00A80E17" w:rsidP="004540DC">
      <w:pPr>
        <w:jc w:val="center"/>
        <w:rPr>
          <w:rFonts w:ascii="Century Gothic" w:hAnsi="Century Gothic" w:cstheme="minorHAnsi"/>
          <w:bCs/>
          <w:sz w:val="22"/>
          <w:szCs w:val="22"/>
        </w:rPr>
      </w:pPr>
      <w:r w:rsidRPr="00B0074F">
        <w:rPr>
          <w:rFonts w:ascii="Century Gothic" w:hAnsi="Century Gothic" w:cstheme="minorHAnsi"/>
          <w:bCs/>
          <w:sz w:val="22"/>
          <w:szCs w:val="22"/>
        </w:rPr>
        <w:t>JOB DESCRIPTION</w:t>
      </w:r>
    </w:p>
    <w:p w14:paraId="1C476676" w14:textId="77777777" w:rsidR="00A80E17" w:rsidRPr="00B0074F" w:rsidRDefault="00A80E17" w:rsidP="00A80E17">
      <w:pPr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7A327296" w14:textId="4AAF5FE8" w:rsidR="00A80E17" w:rsidRPr="00B0074F" w:rsidRDefault="00A80E17" w:rsidP="00A80E17">
      <w:pPr>
        <w:rPr>
          <w:rFonts w:ascii="Century Gothic" w:hAnsi="Century Gothic" w:cstheme="minorHAnsi"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b/>
          <w:color w:val="000000"/>
          <w:sz w:val="22"/>
          <w:szCs w:val="22"/>
        </w:rPr>
        <w:t>POSITION TITLE</w:t>
      </w:r>
      <w:r w:rsidRPr="00B0074F">
        <w:rPr>
          <w:rFonts w:ascii="Century Gothic" w:hAnsi="Century Gothic" w:cstheme="minorHAnsi"/>
          <w:color w:val="000000"/>
          <w:sz w:val="22"/>
          <w:szCs w:val="22"/>
        </w:rPr>
        <w:t xml:space="preserve">:  </w:t>
      </w:r>
      <w:r w:rsidRPr="00B0074F">
        <w:rPr>
          <w:rFonts w:ascii="Century Gothic" w:hAnsi="Century Gothic" w:cstheme="minorHAnsi"/>
          <w:color w:val="000000"/>
          <w:sz w:val="22"/>
          <w:szCs w:val="22"/>
        </w:rPr>
        <w:tab/>
      </w:r>
      <w:r w:rsidR="007D7AA8">
        <w:rPr>
          <w:rFonts w:ascii="Century Gothic" w:hAnsi="Century Gothic" w:cstheme="minorHAnsi"/>
          <w:color w:val="000000"/>
          <w:sz w:val="22"/>
          <w:szCs w:val="22"/>
        </w:rPr>
        <w:t xml:space="preserve">Connections </w:t>
      </w:r>
      <w:r w:rsidR="005F3B84" w:rsidRPr="00B0074F">
        <w:rPr>
          <w:rFonts w:ascii="Century Gothic" w:hAnsi="Century Gothic" w:cstheme="minorHAnsi"/>
          <w:color w:val="000000"/>
          <w:sz w:val="22"/>
          <w:szCs w:val="22"/>
        </w:rPr>
        <w:t>Service</w:t>
      </w:r>
      <w:r w:rsidR="00E92BE0" w:rsidRPr="00B0074F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DE39DB" w:rsidRPr="00B0074F">
        <w:rPr>
          <w:rFonts w:ascii="Century Gothic" w:hAnsi="Century Gothic" w:cstheme="minorHAnsi"/>
          <w:color w:val="000000"/>
          <w:sz w:val="22"/>
          <w:szCs w:val="22"/>
        </w:rPr>
        <w:t xml:space="preserve">Navigator </w:t>
      </w:r>
    </w:p>
    <w:p w14:paraId="7C62EDC2" w14:textId="13F5BEE1" w:rsidR="00A80E17" w:rsidRPr="00B0074F" w:rsidRDefault="00A80E17" w:rsidP="00A80E17">
      <w:pPr>
        <w:rPr>
          <w:rFonts w:ascii="Century Gothic" w:hAnsi="Century Gothic" w:cstheme="minorHAnsi"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b/>
          <w:sz w:val="22"/>
          <w:szCs w:val="22"/>
        </w:rPr>
        <w:t xml:space="preserve">FLSA STATUS: </w:t>
      </w:r>
      <w:r w:rsidRPr="00B0074F">
        <w:rPr>
          <w:rFonts w:ascii="Century Gothic" w:hAnsi="Century Gothic" w:cstheme="minorHAnsi"/>
          <w:b/>
          <w:sz w:val="22"/>
          <w:szCs w:val="22"/>
        </w:rPr>
        <w:tab/>
      </w:r>
      <w:r w:rsidRPr="00B0074F">
        <w:rPr>
          <w:rFonts w:ascii="Century Gothic" w:hAnsi="Century Gothic" w:cstheme="minorHAnsi"/>
          <w:b/>
          <w:sz w:val="22"/>
          <w:szCs w:val="22"/>
        </w:rPr>
        <w:tab/>
      </w:r>
      <w:r w:rsidR="00B54561" w:rsidRPr="00B0074F">
        <w:rPr>
          <w:rFonts w:ascii="Century Gothic" w:hAnsi="Century Gothic" w:cstheme="minorHAnsi"/>
          <w:color w:val="000000"/>
          <w:sz w:val="22"/>
          <w:szCs w:val="22"/>
        </w:rPr>
        <w:t>Non</w:t>
      </w:r>
      <w:r w:rsidR="00781408" w:rsidRPr="00B0074F">
        <w:rPr>
          <w:rFonts w:ascii="Century Gothic" w:hAnsi="Century Gothic" w:cstheme="minorHAnsi"/>
          <w:color w:val="000000"/>
          <w:sz w:val="22"/>
          <w:szCs w:val="22"/>
        </w:rPr>
        <w:t>-Exempt</w:t>
      </w:r>
    </w:p>
    <w:p w14:paraId="7A4822AF" w14:textId="44FF1CD9" w:rsidR="00A80E17" w:rsidRDefault="00A80E17" w:rsidP="00A80E17">
      <w:pPr>
        <w:rPr>
          <w:rFonts w:ascii="Century Gothic" w:hAnsi="Century Gothic" w:cstheme="minorHAnsi"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b/>
          <w:sz w:val="22"/>
          <w:szCs w:val="22"/>
        </w:rPr>
        <w:t>REPORTS TO:</w:t>
      </w:r>
      <w:r w:rsidRPr="00B0074F">
        <w:rPr>
          <w:rFonts w:ascii="Century Gothic" w:hAnsi="Century Gothic" w:cstheme="minorHAnsi"/>
          <w:sz w:val="22"/>
          <w:szCs w:val="22"/>
        </w:rPr>
        <w:tab/>
      </w:r>
      <w:r w:rsidRPr="00B0074F">
        <w:rPr>
          <w:rFonts w:ascii="Century Gothic" w:hAnsi="Century Gothic" w:cstheme="minorHAnsi"/>
          <w:sz w:val="22"/>
          <w:szCs w:val="22"/>
        </w:rPr>
        <w:tab/>
      </w:r>
      <w:r w:rsidR="007546B2" w:rsidRPr="00B0074F">
        <w:rPr>
          <w:rFonts w:ascii="Century Gothic" w:hAnsi="Century Gothic" w:cstheme="minorHAnsi"/>
          <w:color w:val="000000"/>
          <w:sz w:val="22"/>
          <w:szCs w:val="22"/>
        </w:rPr>
        <w:t>Program Manager</w:t>
      </w:r>
    </w:p>
    <w:p w14:paraId="2CA33837" w14:textId="4E4C71E0" w:rsidR="00CB40E2" w:rsidRPr="00B0074F" w:rsidRDefault="00CB40E2" w:rsidP="00A80E17">
      <w:pPr>
        <w:rPr>
          <w:rFonts w:ascii="Century Gothic" w:hAnsi="Century Gothic" w:cstheme="minorHAnsi"/>
          <w:sz w:val="22"/>
          <w:szCs w:val="22"/>
        </w:rPr>
      </w:pPr>
      <w:r w:rsidRPr="00BD2642">
        <w:rPr>
          <w:rFonts w:ascii="Century Gothic" w:hAnsi="Century Gothic" w:cstheme="minorHAnsi"/>
          <w:b/>
          <w:bCs/>
          <w:color w:val="000000"/>
          <w:sz w:val="22"/>
          <w:szCs w:val="22"/>
        </w:rPr>
        <w:t>LOCATION</w:t>
      </w:r>
      <w:r>
        <w:rPr>
          <w:rFonts w:ascii="Century Gothic" w:hAnsi="Century Gothic" w:cstheme="minorHAnsi"/>
          <w:color w:val="000000"/>
          <w:sz w:val="22"/>
          <w:szCs w:val="22"/>
        </w:rPr>
        <w:t>:</w:t>
      </w:r>
      <w:r>
        <w:rPr>
          <w:rFonts w:ascii="Century Gothic" w:hAnsi="Century Gothic" w:cstheme="minorHAnsi"/>
          <w:color w:val="000000"/>
          <w:sz w:val="22"/>
          <w:szCs w:val="22"/>
        </w:rPr>
        <w:tab/>
      </w:r>
      <w:r>
        <w:rPr>
          <w:rFonts w:ascii="Century Gothic" w:hAnsi="Century Gothic" w:cstheme="minorHAnsi"/>
          <w:color w:val="000000"/>
          <w:sz w:val="22"/>
          <w:szCs w:val="22"/>
        </w:rPr>
        <w:tab/>
        <w:t>Onsite</w:t>
      </w:r>
    </w:p>
    <w:p w14:paraId="3C67937A" w14:textId="38868B94" w:rsidR="00A80E17" w:rsidRPr="00B0074F" w:rsidRDefault="00A80E17" w:rsidP="00A80E17">
      <w:pPr>
        <w:rPr>
          <w:rFonts w:ascii="Century Gothic" w:hAnsi="Century Gothic" w:cstheme="minorHAnsi"/>
          <w:b/>
          <w:sz w:val="22"/>
          <w:szCs w:val="22"/>
        </w:rPr>
      </w:pPr>
      <w:r w:rsidRPr="00B0074F">
        <w:rPr>
          <w:rFonts w:ascii="Century Gothic" w:hAnsi="Century Gothic" w:cstheme="minorHAnsi"/>
          <w:b/>
          <w:sz w:val="22"/>
          <w:szCs w:val="22"/>
        </w:rPr>
        <w:t xml:space="preserve">WAGE: </w:t>
      </w:r>
      <w:r w:rsidRPr="00B0074F">
        <w:rPr>
          <w:rFonts w:ascii="Century Gothic" w:hAnsi="Century Gothic" w:cstheme="minorHAnsi"/>
          <w:b/>
          <w:sz w:val="22"/>
          <w:szCs w:val="22"/>
        </w:rPr>
        <w:tab/>
      </w:r>
      <w:r w:rsidR="00DA2CD7" w:rsidRPr="00B0074F">
        <w:rPr>
          <w:rFonts w:ascii="Century Gothic" w:hAnsi="Century Gothic" w:cstheme="minorHAnsi"/>
          <w:sz w:val="22"/>
          <w:szCs w:val="22"/>
        </w:rPr>
        <w:tab/>
        <w:t>$</w:t>
      </w:r>
      <w:r w:rsidR="0057682C" w:rsidRPr="00B0074F">
        <w:rPr>
          <w:rFonts w:ascii="Century Gothic" w:hAnsi="Century Gothic" w:cstheme="minorHAnsi"/>
          <w:sz w:val="22"/>
          <w:szCs w:val="22"/>
        </w:rPr>
        <w:t>2</w:t>
      </w:r>
      <w:r w:rsidR="00E96B47">
        <w:rPr>
          <w:rFonts w:ascii="Century Gothic" w:hAnsi="Century Gothic" w:cstheme="minorHAnsi"/>
          <w:sz w:val="22"/>
          <w:szCs w:val="22"/>
        </w:rPr>
        <w:t>5</w:t>
      </w:r>
      <w:r w:rsidR="00396625" w:rsidRPr="00B0074F">
        <w:rPr>
          <w:rFonts w:ascii="Century Gothic" w:hAnsi="Century Gothic" w:cstheme="minorHAnsi"/>
          <w:sz w:val="22"/>
          <w:szCs w:val="22"/>
        </w:rPr>
        <w:t>/</w:t>
      </w:r>
      <w:r w:rsidR="00DA2CD7" w:rsidRPr="00B0074F">
        <w:rPr>
          <w:rFonts w:ascii="Century Gothic" w:hAnsi="Century Gothic" w:cstheme="minorHAnsi"/>
          <w:sz w:val="22"/>
          <w:szCs w:val="22"/>
        </w:rPr>
        <w:t xml:space="preserve">hour, </w:t>
      </w:r>
      <w:r w:rsidR="007D7AA8">
        <w:rPr>
          <w:rFonts w:ascii="Century Gothic" w:hAnsi="Century Gothic" w:cstheme="minorHAnsi"/>
          <w:sz w:val="22"/>
          <w:szCs w:val="22"/>
        </w:rPr>
        <w:t>70</w:t>
      </w:r>
      <w:r w:rsidR="007D7AA8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Pr="00B0074F">
        <w:rPr>
          <w:rFonts w:ascii="Century Gothic" w:hAnsi="Century Gothic" w:cstheme="minorHAnsi"/>
          <w:sz w:val="22"/>
          <w:szCs w:val="22"/>
        </w:rPr>
        <w:t xml:space="preserve">hours per </w:t>
      </w:r>
      <w:r w:rsidR="007D7AA8">
        <w:rPr>
          <w:rFonts w:ascii="Century Gothic" w:hAnsi="Century Gothic" w:cstheme="minorHAnsi"/>
          <w:sz w:val="22"/>
          <w:szCs w:val="22"/>
        </w:rPr>
        <w:t>2-week pay period</w:t>
      </w:r>
    </w:p>
    <w:p w14:paraId="71C0BFB7" w14:textId="77777777" w:rsidR="00615E69" w:rsidRPr="00B0074F" w:rsidRDefault="00615E69" w:rsidP="00A80E17">
      <w:pPr>
        <w:rPr>
          <w:rFonts w:ascii="Century Gothic" w:hAnsi="Century Gothic" w:cstheme="minorHAnsi"/>
          <w:sz w:val="22"/>
          <w:szCs w:val="22"/>
        </w:rPr>
      </w:pPr>
    </w:p>
    <w:p w14:paraId="19F8AA46" w14:textId="73A8F6CD" w:rsidR="00647009" w:rsidRPr="00B0074F" w:rsidRDefault="00647009" w:rsidP="005B470A">
      <w:pPr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4CA2540F" w14:textId="77777777" w:rsidR="00A608EB" w:rsidRPr="00B0074F" w:rsidRDefault="00A608EB" w:rsidP="00A608EB">
      <w:pPr>
        <w:rPr>
          <w:rFonts w:ascii="Century Gothic" w:hAnsi="Century Gothic" w:cstheme="minorHAnsi"/>
          <w:b/>
          <w:bCs/>
          <w:sz w:val="22"/>
          <w:szCs w:val="22"/>
          <w:shd w:val="clear" w:color="auto" w:fill="FFFFFF"/>
        </w:rPr>
      </w:pPr>
      <w:r w:rsidRPr="00B0074F">
        <w:rPr>
          <w:rFonts w:ascii="Century Gothic" w:hAnsi="Century Gothic" w:cstheme="minorHAnsi"/>
          <w:b/>
          <w:bCs/>
          <w:sz w:val="22"/>
          <w:szCs w:val="22"/>
          <w:shd w:val="clear" w:color="auto" w:fill="FFFFFF"/>
        </w:rPr>
        <w:t>ABOUT MEND:</w:t>
      </w:r>
    </w:p>
    <w:p w14:paraId="208C8F69" w14:textId="3F29AF54" w:rsidR="00F5312D" w:rsidRPr="00B0074F" w:rsidRDefault="00F5312D" w:rsidP="00F5312D">
      <w:pPr>
        <w:rPr>
          <w:rFonts w:ascii="Century Gothic" w:hAnsi="Century Gothic" w:cstheme="minorHAnsi"/>
          <w:sz w:val="22"/>
          <w:szCs w:val="22"/>
        </w:rPr>
      </w:pPr>
      <w:r w:rsidRPr="00B0074F">
        <w:rPr>
          <w:rFonts w:ascii="Century Gothic" w:hAnsi="Century Gothic" w:cstheme="minorHAnsi"/>
          <w:sz w:val="22"/>
          <w:szCs w:val="22"/>
          <w:shd w:val="clear" w:color="auto" w:fill="FFFFFF"/>
        </w:rPr>
        <w:t>MEND-Meet Each Need with Dignity is a nonprofit organization headquartered in Pacoima, CA serving the crisis needs of the most vulnerable community members. Operating the San Fernando Valley’s most extensive Community Nourishment Programs, MEND distributes almost 4</w:t>
      </w:r>
      <w:r w:rsidR="007D7AA8">
        <w:rPr>
          <w:rFonts w:ascii="Century Gothic" w:hAnsi="Century Gothic" w:cstheme="minorHAnsi"/>
          <w:sz w:val="22"/>
          <w:szCs w:val="22"/>
          <w:shd w:val="clear" w:color="auto" w:fill="FFFFFF"/>
        </w:rPr>
        <w:t xml:space="preserve"> </w:t>
      </w:r>
      <w:r w:rsidRPr="00B0074F">
        <w:rPr>
          <w:rFonts w:ascii="Century Gothic" w:hAnsi="Century Gothic" w:cstheme="minorHAnsi"/>
          <w:sz w:val="22"/>
          <w:szCs w:val="22"/>
          <w:shd w:val="clear" w:color="auto" w:fill="FFFFFF"/>
        </w:rPr>
        <w:t>Million lbs. of good food a year. And, in alignment with MEND’s mission and long-term commitment to strengthen families &amp; the community, MEND helps individuals address and overcome the long-term challenges that have kept them from thriving. MEND is an equal opportunity employer.</w:t>
      </w:r>
    </w:p>
    <w:p w14:paraId="3411103B" w14:textId="77777777" w:rsidR="00647009" w:rsidRPr="00B0074F" w:rsidRDefault="00647009" w:rsidP="005B470A">
      <w:pPr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139C87EA" w14:textId="02ABF593" w:rsidR="004B7BF1" w:rsidRPr="00B0074F" w:rsidRDefault="00A80E17" w:rsidP="005B470A">
      <w:pPr>
        <w:rPr>
          <w:rFonts w:ascii="Century Gothic" w:hAnsi="Century Gothic" w:cstheme="minorHAnsi"/>
          <w:sz w:val="22"/>
          <w:szCs w:val="22"/>
        </w:rPr>
      </w:pPr>
      <w:r w:rsidRPr="00B0074F">
        <w:rPr>
          <w:rFonts w:ascii="Century Gothic" w:hAnsi="Century Gothic" w:cstheme="minorHAnsi"/>
          <w:b/>
          <w:color w:val="000000"/>
          <w:sz w:val="22"/>
          <w:szCs w:val="22"/>
        </w:rPr>
        <w:t>JOB SUMMARY</w:t>
      </w:r>
      <w:r w:rsidRPr="00B0074F">
        <w:rPr>
          <w:rFonts w:ascii="Century Gothic" w:hAnsi="Century Gothic" w:cstheme="minorHAnsi"/>
          <w:color w:val="000000"/>
          <w:sz w:val="22"/>
          <w:szCs w:val="22"/>
        </w:rPr>
        <w:t xml:space="preserve">:  </w:t>
      </w:r>
    </w:p>
    <w:p w14:paraId="7716C91D" w14:textId="44A6D59F" w:rsidR="004B7BF1" w:rsidRPr="00B0074F" w:rsidRDefault="00D64931" w:rsidP="00A80E17">
      <w:pPr>
        <w:rPr>
          <w:rFonts w:ascii="Century Gothic" w:hAnsi="Century Gothic" w:cstheme="minorHAnsi"/>
          <w:sz w:val="22"/>
          <w:szCs w:val="22"/>
        </w:rPr>
      </w:pPr>
      <w:r w:rsidRPr="00B0074F">
        <w:rPr>
          <w:rFonts w:ascii="Century Gothic" w:hAnsi="Century Gothic" w:cstheme="minorHAnsi"/>
          <w:sz w:val="22"/>
          <w:szCs w:val="22"/>
        </w:rPr>
        <w:t xml:space="preserve">MEND is seeking a </w:t>
      </w:r>
      <w:r w:rsidR="005F3B84" w:rsidRPr="00B0074F">
        <w:rPr>
          <w:rFonts w:ascii="Century Gothic" w:hAnsi="Century Gothic" w:cstheme="minorHAnsi"/>
          <w:sz w:val="22"/>
          <w:szCs w:val="22"/>
        </w:rPr>
        <w:t xml:space="preserve">Service </w:t>
      </w:r>
      <w:r w:rsidR="00DF4503" w:rsidRPr="00B0074F">
        <w:rPr>
          <w:rFonts w:ascii="Century Gothic" w:hAnsi="Century Gothic" w:cstheme="minorHAnsi"/>
          <w:sz w:val="22"/>
          <w:szCs w:val="22"/>
        </w:rPr>
        <w:t>Navigator for our Connections</w:t>
      </w:r>
      <w:r w:rsidR="00973B0B" w:rsidRPr="00B0074F">
        <w:rPr>
          <w:rFonts w:ascii="Century Gothic" w:hAnsi="Century Gothic" w:cstheme="minorHAnsi"/>
          <w:sz w:val="22"/>
          <w:szCs w:val="22"/>
        </w:rPr>
        <w:t>:</w:t>
      </w:r>
      <w:r w:rsidR="00DF4503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="00055C13" w:rsidRPr="00B0074F">
        <w:rPr>
          <w:rFonts w:ascii="Century Gothic" w:hAnsi="Century Gothic" w:cstheme="minorHAnsi"/>
          <w:sz w:val="22"/>
          <w:szCs w:val="22"/>
        </w:rPr>
        <w:t xml:space="preserve">Resource </w:t>
      </w:r>
      <w:r w:rsidR="00DF4503" w:rsidRPr="00B0074F">
        <w:rPr>
          <w:rFonts w:ascii="Century Gothic" w:hAnsi="Century Gothic" w:cstheme="minorHAnsi"/>
          <w:sz w:val="22"/>
          <w:szCs w:val="22"/>
        </w:rPr>
        <w:t xml:space="preserve">Coordination service. </w:t>
      </w:r>
      <w:r w:rsidR="00C26EF8" w:rsidRPr="00B0074F">
        <w:rPr>
          <w:rFonts w:ascii="Century Gothic" w:hAnsi="Century Gothic" w:cstheme="minorHAnsi"/>
          <w:sz w:val="22"/>
          <w:szCs w:val="22"/>
        </w:rPr>
        <w:t xml:space="preserve">Under the direct </w:t>
      </w:r>
      <w:r w:rsidR="00973B0B" w:rsidRPr="00B0074F">
        <w:rPr>
          <w:rFonts w:ascii="Century Gothic" w:hAnsi="Century Gothic" w:cstheme="minorHAnsi"/>
          <w:sz w:val="22"/>
          <w:szCs w:val="22"/>
        </w:rPr>
        <w:t>supervision</w:t>
      </w:r>
      <w:r w:rsidR="00C26EF8" w:rsidRPr="00B0074F">
        <w:rPr>
          <w:rFonts w:ascii="Century Gothic" w:hAnsi="Century Gothic" w:cstheme="minorHAnsi"/>
          <w:sz w:val="22"/>
          <w:szCs w:val="22"/>
        </w:rPr>
        <w:t xml:space="preserve"> of the </w:t>
      </w:r>
      <w:r w:rsidR="002C77DC" w:rsidRPr="00B0074F">
        <w:rPr>
          <w:rFonts w:ascii="Century Gothic" w:hAnsi="Century Gothic" w:cstheme="minorHAnsi"/>
          <w:sz w:val="22"/>
          <w:szCs w:val="22"/>
        </w:rPr>
        <w:t>P</w:t>
      </w:r>
      <w:r w:rsidR="00C26EF8" w:rsidRPr="00B0074F">
        <w:rPr>
          <w:rFonts w:ascii="Century Gothic" w:hAnsi="Century Gothic" w:cstheme="minorHAnsi"/>
          <w:sz w:val="22"/>
          <w:szCs w:val="22"/>
        </w:rPr>
        <w:t>rogram Manager, t</w:t>
      </w:r>
      <w:r w:rsidR="00DF4503" w:rsidRPr="00B0074F">
        <w:rPr>
          <w:rFonts w:ascii="Century Gothic" w:hAnsi="Century Gothic" w:cstheme="minorHAnsi"/>
          <w:sz w:val="22"/>
          <w:szCs w:val="22"/>
        </w:rPr>
        <w:t>he</w:t>
      </w:r>
      <w:r w:rsidR="00A427EB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="005F3B84" w:rsidRPr="00B0074F">
        <w:rPr>
          <w:rFonts w:ascii="Century Gothic" w:hAnsi="Century Gothic" w:cstheme="minorHAnsi"/>
          <w:sz w:val="22"/>
          <w:szCs w:val="22"/>
        </w:rPr>
        <w:t>Service</w:t>
      </w:r>
      <w:r w:rsidR="00A427EB" w:rsidRPr="00B0074F">
        <w:rPr>
          <w:rFonts w:ascii="Century Gothic" w:hAnsi="Century Gothic" w:cstheme="minorHAnsi"/>
          <w:sz w:val="22"/>
          <w:szCs w:val="22"/>
        </w:rPr>
        <w:t xml:space="preserve"> Navigator,</w:t>
      </w:r>
      <w:r w:rsidR="00055C13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="00880436" w:rsidRPr="00B0074F">
        <w:rPr>
          <w:rFonts w:ascii="Century Gothic" w:hAnsi="Century Gothic" w:cstheme="minorHAnsi"/>
          <w:sz w:val="22"/>
          <w:szCs w:val="22"/>
        </w:rPr>
        <w:t>provide</w:t>
      </w:r>
      <w:r w:rsidR="007D7AA8">
        <w:rPr>
          <w:rFonts w:ascii="Century Gothic" w:hAnsi="Century Gothic" w:cstheme="minorHAnsi"/>
          <w:sz w:val="22"/>
          <w:szCs w:val="22"/>
        </w:rPr>
        <w:t>s</w:t>
      </w:r>
      <w:r w:rsidR="00973B0B" w:rsidRPr="00B0074F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F175EA">
        <w:rPr>
          <w:rFonts w:ascii="Century Gothic" w:hAnsi="Century Gothic" w:cs="Calibri"/>
          <w:color w:val="000000"/>
          <w:sz w:val="22"/>
          <w:szCs w:val="22"/>
        </w:rPr>
        <w:t>internal and external referrals</w:t>
      </w:r>
      <w:r w:rsidR="001D61B9">
        <w:rPr>
          <w:rFonts w:ascii="Century Gothic" w:hAnsi="Century Gothic" w:cs="Calibri"/>
          <w:color w:val="000000"/>
          <w:sz w:val="22"/>
          <w:szCs w:val="22"/>
        </w:rPr>
        <w:t xml:space="preserve">, </w:t>
      </w:r>
      <w:r w:rsidR="00785AD0">
        <w:rPr>
          <w:rFonts w:ascii="Century Gothic" w:hAnsi="Century Gothic" w:cs="Calibri"/>
          <w:color w:val="000000"/>
          <w:sz w:val="22"/>
          <w:szCs w:val="22"/>
        </w:rPr>
        <w:t>provide</w:t>
      </w:r>
      <w:r w:rsidR="007D7AA8">
        <w:rPr>
          <w:rFonts w:ascii="Century Gothic" w:hAnsi="Century Gothic" w:cs="Calibri"/>
          <w:color w:val="000000"/>
          <w:sz w:val="22"/>
          <w:szCs w:val="22"/>
        </w:rPr>
        <w:t>s</w:t>
      </w:r>
      <w:r w:rsidR="00785AD0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7D7AA8">
        <w:rPr>
          <w:rFonts w:ascii="Century Gothic" w:hAnsi="Century Gothic" w:cs="Calibri"/>
          <w:color w:val="000000"/>
          <w:sz w:val="22"/>
          <w:szCs w:val="22"/>
        </w:rPr>
        <w:t xml:space="preserve">light </w:t>
      </w:r>
      <w:r w:rsidR="00973B0B" w:rsidRPr="00B0074F">
        <w:rPr>
          <w:rFonts w:ascii="Century Gothic" w:hAnsi="Century Gothic" w:cs="Calibri"/>
          <w:color w:val="000000"/>
          <w:sz w:val="22"/>
          <w:szCs w:val="22"/>
        </w:rPr>
        <w:t>case management,</w:t>
      </w:r>
      <w:r w:rsidR="00CB16CE">
        <w:rPr>
          <w:rFonts w:ascii="Century Gothic" w:hAnsi="Century Gothic" w:cs="Calibri"/>
          <w:color w:val="000000"/>
          <w:sz w:val="22"/>
          <w:szCs w:val="22"/>
        </w:rPr>
        <w:t xml:space="preserve"> ensure</w:t>
      </w:r>
      <w:r w:rsidR="007D7AA8">
        <w:rPr>
          <w:rFonts w:ascii="Century Gothic" w:hAnsi="Century Gothic" w:cs="Calibri"/>
          <w:color w:val="000000"/>
          <w:sz w:val="22"/>
          <w:szCs w:val="22"/>
        </w:rPr>
        <w:t>s</w:t>
      </w:r>
      <w:r w:rsidR="00CB16CE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AD0DF8">
        <w:rPr>
          <w:rFonts w:ascii="Century Gothic" w:hAnsi="Century Gothic" w:cs="Calibri"/>
          <w:color w:val="000000"/>
          <w:sz w:val="22"/>
          <w:szCs w:val="22"/>
        </w:rPr>
        <w:t>quality service delivery,</w:t>
      </w:r>
      <w:r w:rsidR="00973B0B" w:rsidRPr="00B0074F">
        <w:rPr>
          <w:rFonts w:ascii="Century Gothic" w:hAnsi="Century Gothic" w:cs="Calibri"/>
          <w:color w:val="000000"/>
          <w:sz w:val="22"/>
          <w:szCs w:val="22"/>
        </w:rPr>
        <w:t xml:space="preserve"> facilitate</w:t>
      </w:r>
      <w:r w:rsidR="007D7AA8">
        <w:rPr>
          <w:rFonts w:ascii="Century Gothic" w:hAnsi="Century Gothic" w:cs="Calibri"/>
          <w:color w:val="000000"/>
          <w:sz w:val="22"/>
          <w:szCs w:val="22"/>
        </w:rPr>
        <w:t>s</w:t>
      </w:r>
      <w:r w:rsidR="00973B0B" w:rsidRPr="00B0074F">
        <w:rPr>
          <w:rFonts w:ascii="Century Gothic" w:hAnsi="Century Gothic" w:cs="Calibri"/>
          <w:color w:val="000000"/>
          <w:sz w:val="22"/>
          <w:szCs w:val="22"/>
        </w:rPr>
        <w:t xml:space="preserve"> culturally and linguistically appropriate connections to wrap-around services that effectively link individuals and families to resources that address </w:t>
      </w:r>
      <w:r w:rsidR="00D45616" w:rsidRPr="00B0074F">
        <w:rPr>
          <w:rFonts w:ascii="Century Gothic" w:hAnsi="Century Gothic" w:cstheme="minorHAnsi"/>
          <w:sz w:val="22"/>
          <w:szCs w:val="22"/>
        </w:rPr>
        <w:t xml:space="preserve">program </w:t>
      </w:r>
      <w:r w:rsidR="00AF2906" w:rsidRPr="00B0074F">
        <w:rPr>
          <w:rFonts w:ascii="Century Gothic" w:hAnsi="Century Gothic" w:cstheme="minorHAnsi"/>
          <w:sz w:val="22"/>
          <w:szCs w:val="22"/>
        </w:rPr>
        <w:t>participants</w:t>
      </w:r>
      <w:r w:rsidR="0064712F" w:rsidRPr="00B0074F">
        <w:rPr>
          <w:rFonts w:ascii="Century Gothic" w:hAnsi="Century Gothic" w:cstheme="minorHAnsi"/>
          <w:sz w:val="22"/>
          <w:szCs w:val="22"/>
        </w:rPr>
        <w:t xml:space="preserve"> needs</w:t>
      </w:r>
      <w:r w:rsidR="00966BAB" w:rsidRPr="00B0074F">
        <w:rPr>
          <w:rFonts w:ascii="Century Gothic" w:hAnsi="Century Gothic" w:cstheme="minorHAnsi"/>
          <w:sz w:val="22"/>
          <w:szCs w:val="22"/>
        </w:rPr>
        <w:t>.</w:t>
      </w:r>
      <w:r w:rsidR="00AF2906" w:rsidRPr="00B0074F">
        <w:rPr>
          <w:rFonts w:ascii="Century Gothic" w:hAnsi="Century Gothic" w:cstheme="minorHAnsi"/>
          <w:sz w:val="22"/>
          <w:szCs w:val="22"/>
        </w:rPr>
        <w:t xml:space="preserve"> </w:t>
      </w:r>
    </w:p>
    <w:p w14:paraId="402E44B6" w14:textId="77777777" w:rsidR="00A80E17" w:rsidRPr="00B0074F" w:rsidRDefault="00A80E17" w:rsidP="00A80E17">
      <w:pPr>
        <w:rPr>
          <w:rFonts w:ascii="Century Gothic" w:hAnsi="Century Gothic" w:cstheme="minorHAnsi"/>
          <w:color w:val="000000"/>
          <w:sz w:val="22"/>
          <w:szCs w:val="22"/>
        </w:rPr>
      </w:pPr>
    </w:p>
    <w:p w14:paraId="4A0ED89A" w14:textId="2E17A70B" w:rsidR="00A80E17" w:rsidRPr="00B0074F" w:rsidRDefault="00616C7A" w:rsidP="00A80E17">
      <w:pPr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b/>
          <w:color w:val="000000"/>
          <w:sz w:val="22"/>
          <w:szCs w:val="22"/>
        </w:rPr>
        <w:t>ESSENTIAL FUNCTIONS</w:t>
      </w:r>
      <w:r w:rsidR="00A80E17" w:rsidRPr="00B0074F">
        <w:rPr>
          <w:rFonts w:ascii="Century Gothic" w:hAnsi="Century Gothic" w:cstheme="minorHAnsi"/>
          <w:b/>
          <w:color w:val="000000"/>
          <w:sz w:val="22"/>
          <w:szCs w:val="22"/>
        </w:rPr>
        <w:t>:</w:t>
      </w:r>
    </w:p>
    <w:p w14:paraId="6F1AD2BE" w14:textId="3A5B5933" w:rsidR="00C25BEB" w:rsidRPr="00010A4E" w:rsidRDefault="00252A9C" w:rsidP="00171F9E">
      <w:pPr>
        <w:pStyle w:val="ListParagraph"/>
        <w:numPr>
          <w:ilvl w:val="0"/>
          <w:numId w:val="1"/>
        </w:numPr>
        <w:spacing w:after="0"/>
        <w:rPr>
          <w:rStyle w:val="normaltextrun"/>
          <w:rFonts w:ascii="Century Gothic" w:hAnsi="Century Gothic" w:cstheme="minorHAnsi"/>
        </w:rPr>
      </w:pPr>
      <w:r w:rsidRPr="00B0074F">
        <w:rPr>
          <w:rFonts w:ascii="Century Gothic" w:hAnsi="Century Gothic" w:cstheme="minorHAnsi"/>
          <w:noProof/>
        </w:rPr>
        <w:t xml:space="preserve">Provides formal and informal guidance to </w:t>
      </w:r>
      <w:r w:rsidRPr="00010A4E">
        <w:rPr>
          <w:rFonts w:ascii="Century Gothic" w:hAnsi="Century Gothic" w:cstheme="minorHAnsi"/>
          <w:noProof/>
        </w:rPr>
        <w:t>participants</w:t>
      </w:r>
      <w:r w:rsidR="00E97B6E" w:rsidRPr="00010A4E">
        <w:rPr>
          <w:rStyle w:val="normaltextrun"/>
          <w:rFonts w:ascii="Century Gothic" w:hAnsi="Century Gothic" w:cstheme="minorHAnsi"/>
        </w:rPr>
        <w:t xml:space="preserve"> </w:t>
      </w:r>
      <w:r w:rsidR="00831AE1" w:rsidRPr="00010A4E">
        <w:rPr>
          <w:rStyle w:val="normaltextrun"/>
          <w:rFonts w:ascii="Century Gothic" w:hAnsi="Century Gothic" w:cstheme="minorHAnsi"/>
        </w:rPr>
        <w:t xml:space="preserve">to access community </w:t>
      </w:r>
      <w:r w:rsidR="009E67AA" w:rsidRPr="00010A4E">
        <w:rPr>
          <w:rStyle w:val="normaltextrun"/>
          <w:rFonts w:ascii="Century Gothic" w:hAnsi="Century Gothic" w:cstheme="minorHAnsi"/>
        </w:rPr>
        <w:t xml:space="preserve">resources </w:t>
      </w:r>
      <w:r w:rsidR="003D6FDC" w:rsidRPr="00010A4E">
        <w:rPr>
          <w:rStyle w:val="normaltextrun"/>
          <w:rFonts w:ascii="Century Gothic" w:hAnsi="Century Gothic" w:cstheme="minorHAnsi"/>
        </w:rPr>
        <w:t>within</w:t>
      </w:r>
      <w:r w:rsidR="009E67AA" w:rsidRPr="00010A4E">
        <w:rPr>
          <w:rStyle w:val="normaltextrun"/>
          <w:rFonts w:ascii="Century Gothic" w:hAnsi="Century Gothic" w:cstheme="minorHAnsi"/>
        </w:rPr>
        <w:t xml:space="preserve"> MEND and with</w:t>
      </w:r>
      <w:r w:rsidR="00903559" w:rsidRPr="00010A4E">
        <w:rPr>
          <w:rStyle w:val="normaltextrun"/>
          <w:rFonts w:ascii="Century Gothic" w:hAnsi="Century Gothic" w:cstheme="minorHAnsi"/>
        </w:rPr>
        <w:t xml:space="preserve"> other</w:t>
      </w:r>
      <w:r w:rsidR="009E67AA" w:rsidRPr="00010A4E">
        <w:rPr>
          <w:rStyle w:val="normaltextrun"/>
          <w:rFonts w:ascii="Century Gothic" w:hAnsi="Century Gothic" w:cstheme="minorHAnsi"/>
        </w:rPr>
        <w:t xml:space="preserve"> CBOs</w:t>
      </w:r>
      <w:r w:rsidR="00903559" w:rsidRPr="00010A4E">
        <w:rPr>
          <w:rStyle w:val="normaltextrun"/>
          <w:rFonts w:ascii="Century Gothic" w:hAnsi="Century Gothic" w:cstheme="minorHAnsi"/>
        </w:rPr>
        <w:t>/FBOs and public</w:t>
      </w:r>
      <w:r w:rsidR="008354AF">
        <w:rPr>
          <w:rStyle w:val="normaltextrun"/>
          <w:rFonts w:ascii="Century Gothic" w:hAnsi="Century Gothic" w:cstheme="minorHAnsi"/>
        </w:rPr>
        <w:t>/</w:t>
      </w:r>
      <w:r w:rsidR="00903559" w:rsidRPr="00010A4E">
        <w:rPr>
          <w:rStyle w:val="normaltextrun"/>
          <w:rFonts w:ascii="Century Gothic" w:hAnsi="Century Gothic" w:cstheme="minorHAnsi"/>
        </w:rPr>
        <w:t>private entities</w:t>
      </w:r>
      <w:r w:rsidR="0093298D" w:rsidRPr="00010A4E">
        <w:rPr>
          <w:rStyle w:val="normaltextrun"/>
          <w:rFonts w:ascii="Century Gothic" w:hAnsi="Century Gothic" w:cstheme="minorHAnsi"/>
        </w:rPr>
        <w:t>.</w:t>
      </w:r>
    </w:p>
    <w:p w14:paraId="0372D6CB" w14:textId="05321C75" w:rsidR="006E4CAB" w:rsidRPr="006E4CAB" w:rsidRDefault="00010A4E" w:rsidP="00010A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010A4E">
        <w:rPr>
          <w:rFonts w:ascii="Century Gothic" w:hAnsi="Century Gothic" w:cs="Calibri"/>
          <w:color w:val="000000"/>
          <w:sz w:val="22"/>
          <w:szCs w:val="22"/>
        </w:rPr>
        <w:t>Connect</w:t>
      </w:r>
      <w:r>
        <w:rPr>
          <w:rFonts w:ascii="Century Gothic" w:hAnsi="Century Gothic" w:cs="Calibri"/>
          <w:color w:val="000000"/>
          <w:sz w:val="22"/>
          <w:szCs w:val="22"/>
        </w:rPr>
        <w:t>s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 xml:space="preserve"> individuals and families to resources including but not limited to healthcare, </w:t>
      </w:r>
      <w:r w:rsidR="00D55033">
        <w:rPr>
          <w:rFonts w:ascii="Century Gothic" w:hAnsi="Century Gothic" w:cs="Calibri"/>
          <w:color w:val="000000"/>
          <w:sz w:val="22"/>
          <w:szCs w:val="22"/>
        </w:rPr>
        <w:t xml:space="preserve">utility assistance, 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>employment/unemployment benefits, CalFresh,</w:t>
      </w:r>
      <w:r w:rsidR="00540068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 xml:space="preserve">housing, 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legal </w:t>
      </w:r>
      <w:r w:rsidR="006E4CAB">
        <w:rPr>
          <w:rFonts w:ascii="Century Gothic" w:hAnsi="Century Gothic" w:cs="Calibri"/>
          <w:color w:val="000000"/>
          <w:sz w:val="22"/>
          <w:szCs w:val="22"/>
        </w:rPr>
        <w:t>assistance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>, childcare, support groups</w:t>
      </w:r>
      <w:r w:rsidR="006E4CAB">
        <w:rPr>
          <w:rFonts w:ascii="Century Gothic" w:hAnsi="Century Gothic" w:cs="Calibri"/>
          <w:color w:val="000000"/>
          <w:sz w:val="22"/>
          <w:szCs w:val="22"/>
        </w:rPr>
        <w:t xml:space="preserve">, 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>mental health care,</w:t>
      </w:r>
      <w:r w:rsidR="00540068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540068" w:rsidRPr="00010A4E">
        <w:rPr>
          <w:rFonts w:ascii="Century Gothic" w:hAnsi="Century Gothic" w:cs="Calibri"/>
          <w:color w:val="000000"/>
          <w:sz w:val="22"/>
          <w:szCs w:val="22"/>
        </w:rPr>
        <w:t>WIC and other food resources</w:t>
      </w:r>
      <w:r w:rsidR="00540068">
        <w:rPr>
          <w:rFonts w:ascii="Century Gothic" w:hAnsi="Century Gothic" w:cs="Calibri"/>
          <w:color w:val="000000"/>
          <w:sz w:val="22"/>
          <w:szCs w:val="22"/>
        </w:rPr>
        <w:t>,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6E4CAB">
        <w:rPr>
          <w:rFonts w:ascii="Century Gothic" w:hAnsi="Century Gothic" w:cs="Calibri"/>
          <w:color w:val="000000"/>
          <w:sz w:val="22"/>
          <w:szCs w:val="22"/>
        </w:rPr>
        <w:t>etc</w:t>
      </w:r>
      <w:r w:rsidRPr="00010A4E">
        <w:rPr>
          <w:rFonts w:ascii="Century Gothic" w:hAnsi="Century Gothic" w:cs="Calibri"/>
          <w:color w:val="000000"/>
          <w:sz w:val="22"/>
          <w:szCs w:val="22"/>
        </w:rPr>
        <w:t xml:space="preserve">. </w:t>
      </w:r>
    </w:p>
    <w:p w14:paraId="75BD7B0C" w14:textId="6291BFE4" w:rsidR="006A5B22" w:rsidRPr="00010A4E" w:rsidRDefault="007D7AA8" w:rsidP="00010A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Provides light case management services making</w:t>
      </w:r>
      <w:r w:rsidR="00010A4E" w:rsidRPr="00010A4E">
        <w:rPr>
          <w:rFonts w:ascii="Century Gothic" w:hAnsi="Century Gothic" w:cs="Calibri"/>
          <w:color w:val="000000"/>
          <w:sz w:val="22"/>
          <w:szCs w:val="22"/>
        </w:rPr>
        <w:t xml:space="preserve"> a minimum of </w:t>
      </w:r>
      <w:r w:rsidR="008354AF">
        <w:rPr>
          <w:rFonts w:ascii="Century Gothic" w:hAnsi="Century Gothic" w:cs="Calibri"/>
          <w:color w:val="000000"/>
          <w:sz w:val="22"/>
          <w:szCs w:val="22"/>
        </w:rPr>
        <w:t>9</w:t>
      </w:r>
      <w:r w:rsidR="00010A4E" w:rsidRPr="00010A4E">
        <w:rPr>
          <w:rFonts w:ascii="Century Gothic" w:hAnsi="Century Gothic" w:cs="Calibri"/>
          <w:color w:val="000000"/>
          <w:sz w:val="22"/>
          <w:szCs w:val="22"/>
        </w:rPr>
        <w:t xml:space="preserve">0 </w:t>
      </w:r>
      <w:r w:rsidR="00495C4E">
        <w:rPr>
          <w:rFonts w:ascii="Century Gothic" w:hAnsi="Century Gothic" w:cs="Calibri"/>
          <w:color w:val="000000"/>
          <w:sz w:val="22"/>
          <w:szCs w:val="22"/>
        </w:rPr>
        <w:t>connections/linkages</w:t>
      </w:r>
      <w:r w:rsidR="00010A4E" w:rsidRPr="00010A4E">
        <w:rPr>
          <w:rFonts w:ascii="Century Gothic" w:hAnsi="Century Gothic" w:cs="Calibri"/>
          <w:color w:val="000000"/>
          <w:sz w:val="22"/>
          <w:szCs w:val="22"/>
        </w:rPr>
        <w:t xml:space="preserve"> per month</w:t>
      </w:r>
      <w:r w:rsidR="008354AF">
        <w:rPr>
          <w:rFonts w:ascii="Century Gothic" w:hAnsi="Century Gothic" w:cs="Calibri"/>
          <w:color w:val="000000"/>
          <w:sz w:val="22"/>
          <w:szCs w:val="22"/>
        </w:rPr>
        <w:t xml:space="preserve"> and conducts follow-up to ensure the linkages addressed the identified need.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E0647F">
        <w:rPr>
          <w:rFonts w:ascii="Century Gothic" w:hAnsi="Century Gothic" w:cs="Calibri"/>
          <w:color w:val="000000"/>
          <w:sz w:val="22"/>
          <w:szCs w:val="22"/>
        </w:rPr>
        <w:t>Ensures d</w:t>
      </w:r>
      <w:r>
        <w:rPr>
          <w:rFonts w:ascii="Century Gothic" w:hAnsi="Century Gothic" w:cs="Calibri"/>
          <w:color w:val="000000"/>
          <w:sz w:val="22"/>
          <w:szCs w:val="22"/>
        </w:rPr>
        <w:t>ocumentation and data entry are complete, timely</w:t>
      </w:r>
      <w:r w:rsidR="00E0647F">
        <w:rPr>
          <w:rFonts w:ascii="Century Gothic" w:hAnsi="Century Gothic" w:cs="Calibri"/>
          <w:color w:val="000000"/>
          <w:sz w:val="22"/>
          <w:szCs w:val="22"/>
        </w:rPr>
        <w:t>,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 and accurate.</w:t>
      </w:r>
    </w:p>
    <w:p w14:paraId="2D5496CD" w14:textId="478D5C35" w:rsidR="001A2873" w:rsidRPr="001243F4" w:rsidRDefault="001F3488" w:rsidP="001F3488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inorHAnsi"/>
          <w:noProof/>
          <w:sz w:val="22"/>
          <w:szCs w:val="22"/>
        </w:rPr>
      </w:pPr>
      <w:r w:rsidRPr="001F3488">
        <w:rPr>
          <w:rFonts w:ascii="Century Gothic" w:hAnsi="Century Gothic" w:cstheme="minorHAnsi"/>
          <w:sz w:val="22"/>
          <w:szCs w:val="22"/>
        </w:rPr>
        <w:t>Researches</w:t>
      </w:r>
      <w:r w:rsidRPr="001F3488">
        <w:rPr>
          <w:rFonts w:ascii="Calibri" w:hAnsi="Calibri" w:cs="Calibri"/>
          <w:bCs/>
          <w:sz w:val="22"/>
          <w:szCs w:val="22"/>
        </w:rPr>
        <w:t xml:space="preserve"> </w:t>
      </w:r>
      <w:r w:rsidRPr="001F3488">
        <w:rPr>
          <w:rFonts w:ascii="Century Gothic" w:hAnsi="Century Gothic" w:cs="Calibri"/>
          <w:bCs/>
          <w:sz w:val="22"/>
          <w:szCs w:val="22"/>
        </w:rPr>
        <w:t xml:space="preserve">and maintains knowledge of </w:t>
      </w:r>
      <w:r w:rsidR="008354AF">
        <w:rPr>
          <w:rFonts w:ascii="Century Gothic" w:hAnsi="Century Gothic" w:cs="Calibri"/>
          <w:bCs/>
          <w:sz w:val="22"/>
          <w:szCs w:val="22"/>
        </w:rPr>
        <w:t xml:space="preserve">eligibility for and services provided by </w:t>
      </w:r>
      <w:r w:rsidR="007D7AA8">
        <w:rPr>
          <w:rFonts w:ascii="Century Gothic" w:hAnsi="Century Gothic" w:cs="Calibri"/>
          <w:bCs/>
          <w:sz w:val="22"/>
          <w:szCs w:val="22"/>
        </w:rPr>
        <w:t xml:space="preserve">local </w:t>
      </w:r>
      <w:r w:rsidRPr="001F3488">
        <w:rPr>
          <w:rFonts w:ascii="Century Gothic" w:hAnsi="Century Gothic" w:cs="Calibri"/>
          <w:bCs/>
          <w:sz w:val="22"/>
          <w:szCs w:val="22"/>
        </w:rPr>
        <w:t>social service providers, government assistance, and healthcare programs</w:t>
      </w:r>
      <w:r w:rsidR="001A2873">
        <w:rPr>
          <w:rFonts w:ascii="Century Gothic" w:hAnsi="Century Gothic" w:cs="Calibri"/>
          <w:bCs/>
          <w:sz w:val="22"/>
          <w:szCs w:val="22"/>
        </w:rPr>
        <w:t>.</w:t>
      </w:r>
    </w:p>
    <w:p w14:paraId="4658E6F2" w14:textId="1CA127D9" w:rsidR="001863DF" w:rsidRPr="001F3488" w:rsidRDefault="002E6F2B" w:rsidP="001F3488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inorHAnsi"/>
          <w:noProof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lastRenderedPageBreak/>
        <w:t xml:space="preserve">Provides regular </w:t>
      </w:r>
      <w:r w:rsidR="00306A0E">
        <w:rPr>
          <w:rFonts w:ascii="Century Gothic" w:hAnsi="Century Gothic" w:cstheme="minorHAnsi"/>
          <w:sz w:val="22"/>
          <w:szCs w:val="22"/>
        </w:rPr>
        <w:t xml:space="preserve">communication </w:t>
      </w:r>
      <w:r w:rsidR="009B52D9">
        <w:rPr>
          <w:rFonts w:ascii="Century Gothic" w:hAnsi="Century Gothic" w:cstheme="minorHAnsi"/>
          <w:sz w:val="22"/>
          <w:szCs w:val="22"/>
        </w:rPr>
        <w:t>about available community resources</w:t>
      </w:r>
      <w:r w:rsidR="00BF3DA3">
        <w:rPr>
          <w:rFonts w:ascii="Century Gothic" w:hAnsi="Century Gothic" w:cstheme="minorHAnsi"/>
          <w:sz w:val="22"/>
          <w:szCs w:val="22"/>
        </w:rPr>
        <w:t xml:space="preserve"> </w:t>
      </w:r>
      <w:r w:rsidR="00306A0E">
        <w:rPr>
          <w:rFonts w:ascii="Century Gothic" w:hAnsi="Century Gothic" w:cstheme="minorHAnsi"/>
          <w:sz w:val="22"/>
          <w:szCs w:val="22"/>
        </w:rPr>
        <w:t xml:space="preserve">to MEND </w:t>
      </w:r>
      <w:r w:rsidR="008F53C4">
        <w:rPr>
          <w:rFonts w:ascii="Century Gothic" w:hAnsi="Century Gothic" w:cstheme="minorHAnsi"/>
          <w:sz w:val="22"/>
          <w:szCs w:val="22"/>
        </w:rPr>
        <w:t>staff</w:t>
      </w:r>
      <w:r w:rsidR="00306A0E">
        <w:rPr>
          <w:rFonts w:ascii="Century Gothic" w:hAnsi="Century Gothic" w:cstheme="minorHAnsi"/>
          <w:sz w:val="22"/>
          <w:szCs w:val="22"/>
        </w:rPr>
        <w:t xml:space="preserve"> and program</w:t>
      </w:r>
      <w:r w:rsidR="001B450A">
        <w:rPr>
          <w:rFonts w:ascii="Century Gothic" w:hAnsi="Century Gothic" w:cstheme="minorHAnsi"/>
          <w:sz w:val="22"/>
          <w:szCs w:val="22"/>
        </w:rPr>
        <w:t xml:space="preserve"> participants</w:t>
      </w:r>
      <w:r w:rsidR="00306A0E">
        <w:rPr>
          <w:rFonts w:ascii="Century Gothic" w:hAnsi="Century Gothic" w:cstheme="minorHAnsi"/>
          <w:sz w:val="22"/>
          <w:szCs w:val="22"/>
        </w:rPr>
        <w:t xml:space="preserve"> </w:t>
      </w:r>
      <w:r w:rsidR="00B12BDD">
        <w:rPr>
          <w:rFonts w:ascii="Century Gothic" w:hAnsi="Century Gothic" w:cstheme="minorHAnsi"/>
          <w:sz w:val="22"/>
          <w:szCs w:val="22"/>
        </w:rPr>
        <w:t xml:space="preserve">to support navigation of additional services and referrals. </w:t>
      </w:r>
      <w:r w:rsidR="008B4A9C">
        <w:rPr>
          <w:rFonts w:ascii="Century Gothic" w:hAnsi="Century Gothic" w:cstheme="minorHAnsi"/>
          <w:sz w:val="22"/>
          <w:szCs w:val="22"/>
        </w:rPr>
        <w:t xml:space="preserve"> </w:t>
      </w:r>
    </w:p>
    <w:p w14:paraId="2AC82164" w14:textId="6EBDE626" w:rsidR="00F40C3C" w:rsidRPr="00B0074F" w:rsidRDefault="009E4378" w:rsidP="00BC60EB">
      <w:pPr>
        <w:pStyle w:val="Header"/>
        <w:numPr>
          <w:ilvl w:val="0"/>
          <w:numId w:val="1"/>
        </w:numPr>
        <w:tabs>
          <w:tab w:val="left" w:pos="720"/>
        </w:tabs>
        <w:rPr>
          <w:rFonts w:ascii="Century Gothic" w:hAnsi="Century Gothic" w:cstheme="minorHAnsi"/>
          <w:sz w:val="22"/>
          <w:szCs w:val="22"/>
        </w:rPr>
      </w:pPr>
      <w:r w:rsidRPr="00B0074F">
        <w:rPr>
          <w:rFonts w:ascii="Century Gothic" w:hAnsi="Century Gothic" w:cstheme="minorHAnsi"/>
          <w:sz w:val="22"/>
          <w:szCs w:val="22"/>
        </w:rPr>
        <w:t>W</w:t>
      </w:r>
      <w:r w:rsidR="00433909" w:rsidRPr="00B0074F">
        <w:rPr>
          <w:rFonts w:ascii="Century Gothic" w:hAnsi="Century Gothic" w:cstheme="minorHAnsi"/>
          <w:sz w:val="22"/>
          <w:szCs w:val="22"/>
        </w:rPr>
        <w:t xml:space="preserve">orks </w:t>
      </w:r>
      <w:r w:rsidR="00903559" w:rsidRPr="00B0074F">
        <w:rPr>
          <w:rFonts w:ascii="Century Gothic" w:hAnsi="Century Gothic" w:cstheme="minorHAnsi"/>
          <w:sz w:val="22"/>
          <w:szCs w:val="22"/>
        </w:rPr>
        <w:t>as a part of a multi-disciplinary team in cooperation</w:t>
      </w:r>
      <w:r w:rsidR="00433909" w:rsidRPr="00B0074F">
        <w:rPr>
          <w:rFonts w:ascii="Century Gothic" w:hAnsi="Century Gothic" w:cstheme="minorHAnsi"/>
          <w:sz w:val="22"/>
          <w:szCs w:val="22"/>
        </w:rPr>
        <w:t xml:space="preserve"> with</w:t>
      </w:r>
      <w:r w:rsidR="00A815C4">
        <w:rPr>
          <w:rFonts w:ascii="Century Gothic" w:hAnsi="Century Gothic" w:cstheme="minorHAnsi"/>
          <w:sz w:val="22"/>
          <w:szCs w:val="22"/>
        </w:rPr>
        <w:t xml:space="preserve"> </w:t>
      </w:r>
      <w:r w:rsidR="00903559" w:rsidRPr="00B0074F">
        <w:rPr>
          <w:rFonts w:ascii="Century Gothic" w:hAnsi="Century Gothic" w:cstheme="minorHAnsi"/>
          <w:sz w:val="22"/>
          <w:szCs w:val="22"/>
        </w:rPr>
        <w:t xml:space="preserve">other MEND staff </w:t>
      </w:r>
      <w:r w:rsidR="00B15F2A">
        <w:rPr>
          <w:rFonts w:ascii="Century Gothic" w:hAnsi="Century Gothic" w:cstheme="minorHAnsi"/>
          <w:sz w:val="22"/>
          <w:szCs w:val="22"/>
        </w:rPr>
        <w:t>to support</w:t>
      </w:r>
      <w:r w:rsidR="00903559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="005F14A4" w:rsidRPr="00B0074F">
        <w:rPr>
          <w:rFonts w:ascii="Century Gothic" w:hAnsi="Century Gothic" w:cstheme="minorHAnsi"/>
          <w:sz w:val="22"/>
          <w:szCs w:val="22"/>
        </w:rPr>
        <w:t>participant goal planning</w:t>
      </w:r>
      <w:r w:rsidR="00710A7A" w:rsidRPr="00B0074F">
        <w:rPr>
          <w:rFonts w:ascii="Century Gothic" w:hAnsi="Century Gothic" w:cstheme="minorHAnsi"/>
          <w:sz w:val="22"/>
          <w:szCs w:val="22"/>
        </w:rPr>
        <w:t xml:space="preserve"> </w:t>
      </w:r>
      <w:r w:rsidR="00903559" w:rsidRPr="00B0074F">
        <w:rPr>
          <w:rFonts w:ascii="Century Gothic" w:hAnsi="Century Gothic" w:cstheme="minorHAnsi"/>
          <w:sz w:val="22"/>
          <w:szCs w:val="22"/>
        </w:rPr>
        <w:t>and achievement</w:t>
      </w:r>
      <w:r w:rsidR="00584F76">
        <w:rPr>
          <w:rFonts w:ascii="Century Gothic" w:hAnsi="Century Gothic" w:cstheme="minorHAnsi"/>
          <w:sz w:val="22"/>
          <w:szCs w:val="22"/>
        </w:rPr>
        <w:t>.</w:t>
      </w:r>
    </w:p>
    <w:p w14:paraId="597933F5" w14:textId="4077D9F4" w:rsidR="00A80E17" w:rsidRPr="00B0074F" w:rsidRDefault="00A512B2" w:rsidP="00C705CE">
      <w:pPr>
        <w:pStyle w:val="Header"/>
        <w:numPr>
          <w:ilvl w:val="0"/>
          <w:numId w:val="1"/>
        </w:numPr>
        <w:tabs>
          <w:tab w:val="left" w:pos="720"/>
        </w:tabs>
        <w:rPr>
          <w:rFonts w:ascii="Century Gothic" w:hAnsi="Century Gothic" w:cstheme="minorHAnsi"/>
          <w:sz w:val="22"/>
          <w:szCs w:val="22"/>
        </w:rPr>
      </w:pPr>
      <w:r w:rsidRPr="00B0074F">
        <w:rPr>
          <w:rFonts w:ascii="Century Gothic" w:hAnsi="Century Gothic" w:cstheme="minorHAnsi"/>
          <w:sz w:val="22"/>
          <w:szCs w:val="22"/>
        </w:rPr>
        <w:t>Connects and b</w:t>
      </w:r>
      <w:r w:rsidR="00A80E17" w:rsidRPr="00B0074F">
        <w:rPr>
          <w:rFonts w:ascii="Century Gothic" w:hAnsi="Century Gothic" w:cstheme="minorHAnsi"/>
          <w:sz w:val="22"/>
          <w:szCs w:val="22"/>
        </w:rPr>
        <w:t>uild</w:t>
      </w:r>
      <w:r w:rsidR="004B1343" w:rsidRPr="00B0074F">
        <w:rPr>
          <w:rFonts w:ascii="Century Gothic" w:hAnsi="Century Gothic" w:cstheme="minorHAnsi"/>
          <w:sz w:val="22"/>
          <w:szCs w:val="22"/>
        </w:rPr>
        <w:t>s</w:t>
      </w:r>
      <w:r w:rsidR="00A80E17" w:rsidRPr="00B0074F">
        <w:rPr>
          <w:rFonts w:ascii="Century Gothic" w:hAnsi="Century Gothic" w:cstheme="minorHAnsi"/>
          <w:sz w:val="22"/>
          <w:szCs w:val="22"/>
        </w:rPr>
        <w:t xml:space="preserve"> relationships with community members and community agencies</w:t>
      </w:r>
      <w:r w:rsidRPr="00B0074F">
        <w:rPr>
          <w:rFonts w:ascii="Century Gothic" w:hAnsi="Century Gothic" w:cstheme="minorHAnsi"/>
          <w:sz w:val="22"/>
          <w:szCs w:val="22"/>
        </w:rPr>
        <w:t xml:space="preserve"> through regular community convening to meet referral goals</w:t>
      </w:r>
      <w:r w:rsidR="00964E51" w:rsidRPr="00B0074F">
        <w:rPr>
          <w:rFonts w:ascii="Century Gothic" w:hAnsi="Century Gothic" w:cstheme="minorHAnsi"/>
          <w:sz w:val="22"/>
          <w:szCs w:val="22"/>
        </w:rPr>
        <w:t xml:space="preserve">, </w:t>
      </w:r>
      <w:r w:rsidRPr="00B0074F">
        <w:rPr>
          <w:rFonts w:ascii="Century Gothic" w:hAnsi="Century Gothic" w:cstheme="minorHAnsi"/>
          <w:sz w:val="22"/>
          <w:szCs w:val="22"/>
        </w:rPr>
        <w:t>enhance</w:t>
      </w:r>
      <w:r w:rsidR="00FC79BC" w:rsidRPr="00B0074F">
        <w:rPr>
          <w:rFonts w:ascii="Century Gothic" w:hAnsi="Century Gothic" w:cstheme="minorHAnsi"/>
          <w:sz w:val="22"/>
          <w:szCs w:val="22"/>
        </w:rPr>
        <w:t xml:space="preserve"> referral partnership</w:t>
      </w:r>
      <w:r w:rsidR="00F27AC4" w:rsidRPr="00B0074F">
        <w:rPr>
          <w:rFonts w:ascii="Century Gothic" w:hAnsi="Century Gothic" w:cstheme="minorHAnsi"/>
          <w:sz w:val="22"/>
          <w:szCs w:val="22"/>
        </w:rPr>
        <w:t>s</w:t>
      </w:r>
      <w:r w:rsidR="00FC79BC" w:rsidRPr="00B0074F">
        <w:rPr>
          <w:rFonts w:ascii="Century Gothic" w:hAnsi="Century Gothic" w:cstheme="minorHAnsi"/>
          <w:sz w:val="22"/>
          <w:szCs w:val="22"/>
        </w:rPr>
        <w:t xml:space="preserve"> and promote quality</w:t>
      </w:r>
      <w:r w:rsidRPr="00B0074F">
        <w:rPr>
          <w:rFonts w:ascii="Century Gothic" w:hAnsi="Century Gothic" w:cstheme="minorHAnsi"/>
          <w:sz w:val="22"/>
          <w:szCs w:val="22"/>
        </w:rPr>
        <w:t xml:space="preserve"> service delivery.</w:t>
      </w:r>
      <w:r w:rsidR="00A80E17" w:rsidRPr="00B0074F">
        <w:rPr>
          <w:rFonts w:ascii="Century Gothic" w:hAnsi="Century Gothic" w:cstheme="minorHAnsi"/>
          <w:sz w:val="22"/>
          <w:szCs w:val="22"/>
        </w:rPr>
        <w:t xml:space="preserve"> </w:t>
      </w:r>
    </w:p>
    <w:p w14:paraId="1A6D9410" w14:textId="583C215C" w:rsidR="00A429BB" w:rsidRDefault="008354AF" w:rsidP="00A429BB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S</w:t>
      </w:r>
      <w:r w:rsidR="00273C64" w:rsidRPr="00B0074F">
        <w:rPr>
          <w:rFonts w:ascii="Century Gothic" w:hAnsi="Century Gothic" w:cstheme="minorHAnsi"/>
        </w:rPr>
        <w:t>upport</w:t>
      </w:r>
      <w:r>
        <w:rPr>
          <w:rFonts w:ascii="Century Gothic" w:hAnsi="Century Gothic" w:cstheme="minorHAnsi"/>
        </w:rPr>
        <w:t>s</w:t>
      </w:r>
      <w:r w:rsidR="00273C64" w:rsidRPr="00B0074F">
        <w:rPr>
          <w:rFonts w:ascii="Century Gothic" w:hAnsi="Century Gothic" w:cstheme="minorHAnsi"/>
        </w:rPr>
        <w:t xml:space="preserve"> </w:t>
      </w:r>
      <w:r w:rsidR="0051015D" w:rsidRPr="00B0074F">
        <w:rPr>
          <w:rFonts w:ascii="Century Gothic" w:hAnsi="Century Gothic" w:cstheme="minorHAnsi"/>
        </w:rPr>
        <w:t>the</w:t>
      </w:r>
      <w:r w:rsidR="00024E80" w:rsidRPr="00B0074F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coordination</w:t>
      </w:r>
      <w:r w:rsidRPr="00B0074F">
        <w:rPr>
          <w:rFonts w:ascii="Century Gothic" w:hAnsi="Century Gothic" w:cstheme="minorHAnsi"/>
        </w:rPr>
        <w:t xml:space="preserve"> </w:t>
      </w:r>
      <w:r w:rsidR="0030386A" w:rsidRPr="00B0074F">
        <w:rPr>
          <w:rFonts w:ascii="Century Gothic" w:hAnsi="Century Gothic" w:cstheme="minorHAnsi"/>
        </w:rPr>
        <w:t>of</w:t>
      </w:r>
      <w:r w:rsidR="00024E80" w:rsidRPr="00B0074F">
        <w:rPr>
          <w:rFonts w:ascii="Century Gothic" w:hAnsi="Century Gothic" w:cstheme="minorHAnsi"/>
        </w:rPr>
        <w:t xml:space="preserve"> activities </w:t>
      </w:r>
      <w:r w:rsidR="00C53DEF" w:rsidRPr="00B0074F">
        <w:rPr>
          <w:rFonts w:ascii="Century Gothic" w:hAnsi="Century Gothic" w:cstheme="minorHAnsi"/>
        </w:rPr>
        <w:t xml:space="preserve">(such as </w:t>
      </w:r>
      <w:r>
        <w:rPr>
          <w:rFonts w:ascii="Century Gothic" w:hAnsi="Century Gothic" w:cstheme="minorHAnsi"/>
        </w:rPr>
        <w:t>job and resource</w:t>
      </w:r>
      <w:r w:rsidRPr="00B0074F">
        <w:rPr>
          <w:rFonts w:ascii="Century Gothic" w:hAnsi="Century Gothic" w:cstheme="minorHAnsi"/>
        </w:rPr>
        <w:t xml:space="preserve"> </w:t>
      </w:r>
      <w:r w:rsidR="00C53DEF" w:rsidRPr="00B0074F">
        <w:rPr>
          <w:rFonts w:ascii="Century Gothic" w:hAnsi="Century Gothic" w:cstheme="minorHAnsi"/>
        </w:rPr>
        <w:t>fairs, information sessions, etc</w:t>
      </w:r>
      <w:r w:rsidR="00CC2251">
        <w:rPr>
          <w:rFonts w:ascii="Century Gothic" w:hAnsi="Century Gothic" w:cstheme="minorHAnsi"/>
        </w:rPr>
        <w:t>.</w:t>
      </w:r>
    </w:p>
    <w:p w14:paraId="78142447" w14:textId="3AE13381" w:rsidR="007D7AA8" w:rsidRPr="00391045" w:rsidRDefault="00A80E17" w:rsidP="00A429BB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391045">
        <w:rPr>
          <w:rFonts w:ascii="Century Gothic" w:hAnsi="Century Gothic" w:cstheme="minorHAnsi"/>
        </w:rPr>
        <w:t>Other duties as assigned</w:t>
      </w:r>
      <w:r w:rsidR="007D7AA8" w:rsidRPr="00391045">
        <w:rPr>
          <w:rFonts w:ascii="Century Gothic" w:hAnsi="Century Gothic" w:cstheme="minorHAnsi"/>
        </w:rPr>
        <w:t>.</w:t>
      </w:r>
    </w:p>
    <w:p w14:paraId="7345EE0C" w14:textId="6934B23A" w:rsidR="00A80E17" w:rsidRPr="00A429BB" w:rsidRDefault="006433A3" w:rsidP="00A429BB">
      <w:pPr>
        <w:tabs>
          <w:tab w:val="left" w:pos="720"/>
        </w:tabs>
        <w:rPr>
          <w:rFonts w:ascii="Century Gothic" w:hAnsi="Century Gothic" w:cstheme="minorHAnsi"/>
          <w:b/>
        </w:rPr>
      </w:pPr>
      <w:r w:rsidRPr="00A429BB">
        <w:rPr>
          <w:rFonts w:ascii="Century Gothic" w:hAnsi="Century Gothic" w:cstheme="minorHAnsi"/>
          <w:b/>
        </w:rPr>
        <w:t>QUALIFICATIONS</w:t>
      </w:r>
      <w:r w:rsidR="00A80E17" w:rsidRPr="00A429BB">
        <w:rPr>
          <w:rFonts w:ascii="Century Gothic" w:hAnsi="Century Gothic" w:cstheme="minorHAnsi"/>
          <w:b/>
        </w:rPr>
        <w:t xml:space="preserve">: </w:t>
      </w:r>
    </w:p>
    <w:p w14:paraId="7F10BE1E" w14:textId="7AB3C29E" w:rsidR="00356A5E" w:rsidRPr="00A429BB" w:rsidRDefault="00356A5E" w:rsidP="00A429BB">
      <w:pPr>
        <w:pStyle w:val="ListParagraph"/>
        <w:numPr>
          <w:ilvl w:val="0"/>
          <w:numId w:val="12"/>
        </w:numPr>
        <w:shd w:val="clear" w:color="auto" w:fill="FFFFFF"/>
        <w:rPr>
          <w:rFonts w:ascii="Century Gothic" w:hAnsi="Century Gothic" w:cstheme="minorHAnsi"/>
        </w:rPr>
      </w:pPr>
      <w:r w:rsidRPr="00A429BB">
        <w:rPr>
          <w:rFonts w:ascii="Century Gothic" w:hAnsi="Century Gothic" w:cstheme="minorHAnsi"/>
        </w:rPr>
        <w:t xml:space="preserve">Bachelor’s degree </w:t>
      </w:r>
      <w:r w:rsidR="00183C5E" w:rsidRPr="00A429BB">
        <w:rPr>
          <w:rFonts w:ascii="Century Gothic" w:hAnsi="Century Gothic" w:cstheme="minorHAnsi"/>
        </w:rPr>
        <w:t>in</w:t>
      </w:r>
      <w:r w:rsidR="007D7AA8">
        <w:rPr>
          <w:rFonts w:ascii="Century Gothic" w:hAnsi="Century Gothic" w:cstheme="minorHAnsi"/>
        </w:rPr>
        <w:t xml:space="preserve"> social work,</w:t>
      </w:r>
      <w:r w:rsidR="00183C5E" w:rsidRPr="00A429BB">
        <w:rPr>
          <w:rFonts w:ascii="Century Gothic" w:hAnsi="Century Gothic" w:cstheme="minorHAnsi"/>
        </w:rPr>
        <w:t xml:space="preserve"> Human </w:t>
      </w:r>
      <w:r w:rsidR="001F4186" w:rsidRPr="00A429BB">
        <w:rPr>
          <w:rFonts w:ascii="Century Gothic" w:hAnsi="Century Gothic" w:cstheme="minorHAnsi"/>
        </w:rPr>
        <w:t>Development</w:t>
      </w:r>
      <w:r w:rsidR="00183C5E" w:rsidRPr="00A429BB">
        <w:rPr>
          <w:rFonts w:ascii="Century Gothic" w:hAnsi="Century Gothic" w:cstheme="minorHAnsi"/>
        </w:rPr>
        <w:t xml:space="preserve">, Psychology, Sociology, </w:t>
      </w:r>
      <w:r w:rsidR="004A65D4" w:rsidRPr="00A429BB">
        <w:rPr>
          <w:rFonts w:ascii="Century Gothic" w:hAnsi="Century Gothic" w:cstheme="minorHAnsi"/>
        </w:rPr>
        <w:t xml:space="preserve">or related field </w:t>
      </w:r>
      <w:r w:rsidR="00AD2854" w:rsidRPr="00A429BB">
        <w:rPr>
          <w:rFonts w:ascii="Century Gothic" w:hAnsi="Century Gothic" w:cstheme="minorHAnsi"/>
        </w:rPr>
        <w:t>is required.</w:t>
      </w:r>
      <w:r w:rsidR="004A65D4" w:rsidRPr="00A429BB">
        <w:rPr>
          <w:rFonts w:ascii="Century Gothic" w:hAnsi="Century Gothic" w:cstheme="minorHAnsi"/>
        </w:rPr>
        <w:t xml:space="preserve"> </w:t>
      </w:r>
    </w:p>
    <w:p w14:paraId="5745B606" w14:textId="37C15543" w:rsidR="00024E80" w:rsidRPr="007D7AA8" w:rsidRDefault="00024E80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Bi-Lingual English</w:t>
      </w:r>
      <w:r w:rsidR="00A110E0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/Spanish </w:t>
      </w:r>
      <w:r w:rsidR="00F73811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fluency </w:t>
      </w:r>
      <w:r w:rsidR="00A110E0" w:rsidRPr="007D7AA8">
        <w:rPr>
          <w:rStyle w:val="wbzude"/>
          <w:rFonts w:ascii="Century Gothic" w:hAnsi="Century Gothic" w:cstheme="minorHAnsi"/>
          <w:shd w:val="clear" w:color="auto" w:fill="FFFFFF"/>
        </w:rPr>
        <w:t>required</w:t>
      </w:r>
    </w:p>
    <w:p w14:paraId="66FD59D6" w14:textId="28ACB982" w:rsidR="00383024" w:rsidRPr="007D7AA8" w:rsidRDefault="00383024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2 years of demonstrated experience with </w:t>
      </w:r>
      <w:r w:rsidR="007D7AA8">
        <w:rPr>
          <w:rStyle w:val="wbzude"/>
          <w:rFonts w:ascii="Century Gothic" w:hAnsi="Century Gothic" w:cstheme="minorHAnsi"/>
          <w:shd w:val="clear" w:color="auto" w:fill="FFFFFF"/>
        </w:rPr>
        <w:t>providing 1:1 services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and</w:t>
      </w:r>
      <w:r w:rsidR="007D7AA8">
        <w:rPr>
          <w:rStyle w:val="wbzude"/>
          <w:rFonts w:ascii="Century Gothic" w:hAnsi="Century Gothic" w:cstheme="minorHAnsi"/>
          <w:shd w:val="clear" w:color="auto" w:fill="FFFFFF"/>
        </w:rPr>
        <w:t xml:space="preserve"> conducting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community outreach</w:t>
      </w:r>
      <w:r w:rsidR="007D7AA8">
        <w:rPr>
          <w:rStyle w:val="wbzude"/>
          <w:rFonts w:ascii="Century Gothic" w:hAnsi="Century Gothic" w:cstheme="minorHAnsi"/>
          <w:shd w:val="clear" w:color="auto" w:fill="FFFFFF"/>
        </w:rPr>
        <w:t xml:space="preserve"> and relationship development.</w:t>
      </w:r>
    </w:p>
    <w:p w14:paraId="4C7E56CA" w14:textId="77777777" w:rsidR="00CD3AE3" w:rsidRPr="00A429BB" w:rsidRDefault="00CD3AE3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</w:rPr>
      </w:pPr>
      <w:r w:rsidRPr="00A429BB">
        <w:rPr>
          <w:rFonts w:ascii="Century Gothic" w:hAnsi="Century Gothic" w:cstheme="minorHAnsi"/>
        </w:rPr>
        <w:t>Knowledge of community resources; excellent internet and research skills.</w:t>
      </w:r>
    </w:p>
    <w:p w14:paraId="1BA29ACF" w14:textId="4384BC18" w:rsidR="000B196A" w:rsidRPr="007D7AA8" w:rsidRDefault="000B196A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Experience</w:t>
      </w:r>
      <w:r w:rsidR="007438A0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with documentation and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</w:t>
      </w:r>
      <w:r w:rsidR="003F73E1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data management including </w:t>
      </w:r>
      <w:r w:rsidR="00CD3AE3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but not limited to 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>assess</w:t>
      </w:r>
      <w:r w:rsidR="003F73E1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ments, case notes, 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>follow up and referrals to community organizations.</w:t>
      </w:r>
    </w:p>
    <w:p w14:paraId="44C52807" w14:textId="25D45954" w:rsidR="00024E80" w:rsidRPr="007D7AA8" w:rsidRDefault="00852F4B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Proven experience in f</w:t>
      </w:r>
      <w:r w:rsidR="00452B39" w:rsidRPr="007D7AA8">
        <w:rPr>
          <w:rStyle w:val="wbzude"/>
          <w:rFonts w:ascii="Century Gothic" w:hAnsi="Century Gothic" w:cstheme="minorHAnsi"/>
          <w:shd w:val="clear" w:color="auto" w:fill="FFFFFF"/>
        </w:rPr>
        <w:t>acilitating</w:t>
      </w:r>
      <w:r w:rsidR="00A15E8A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and developing</w:t>
      </w:r>
      <w:r w:rsidR="00452B39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group presentations and </w:t>
      </w:r>
      <w:r w:rsidR="001116D0" w:rsidRPr="007D7AA8">
        <w:rPr>
          <w:rStyle w:val="wbzude"/>
          <w:rFonts w:ascii="Century Gothic" w:hAnsi="Century Gothic" w:cstheme="minorHAnsi"/>
          <w:shd w:val="clear" w:color="auto" w:fill="FFFFFF"/>
        </w:rPr>
        <w:t>material.</w:t>
      </w:r>
      <w:r w:rsidR="00452B39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</w:t>
      </w:r>
    </w:p>
    <w:p w14:paraId="3FFCE2B2" w14:textId="09F5454D" w:rsidR="006321C6" w:rsidRPr="00A429BB" w:rsidRDefault="006321C6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color w:val="111144"/>
        </w:rPr>
      </w:pPr>
      <w:r w:rsidRPr="00A429BB">
        <w:rPr>
          <w:rFonts w:ascii="Century Gothic" w:hAnsi="Century Gothic" w:cstheme="minorHAnsi"/>
          <w:color w:val="111144"/>
        </w:rPr>
        <w:t xml:space="preserve">Experience working with individuals with diverse </w:t>
      </w:r>
      <w:r w:rsidR="00A84D9D" w:rsidRPr="00A429BB">
        <w:rPr>
          <w:rFonts w:ascii="Century Gothic" w:hAnsi="Century Gothic" w:cstheme="minorHAnsi"/>
          <w:color w:val="111144"/>
        </w:rPr>
        <w:t xml:space="preserve">ethnic and </w:t>
      </w:r>
      <w:r w:rsidRPr="00A429BB">
        <w:rPr>
          <w:rFonts w:ascii="Century Gothic" w:hAnsi="Century Gothic" w:cstheme="minorHAnsi"/>
          <w:color w:val="111144"/>
        </w:rPr>
        <w:t>socioeconomic backgrounds.</w:t>
      </w:r>
    </w:p>
    <w:p w14:paraId="6917CDEE" w14:textId="77777777" w:rsidR="001D1326" w:rsidRPr="00A429BB" w:rsidRDefault="001D1326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color w:val="111144"/>
        </w:rPr>
      </w:pPr>
      <w:r w:rsidRPr="00A429BB">
        <w:rPr>
          <w:rFonts w:ascii="Century Gothic" w:hAnsi="Century Gothic" w:cstheme="minorHAnsi"/>
        </w:rPr>
        <w:t xml:space="preserve">Strong interpersonal skills with the ability to be compassionate and firm and always maintain confidentiality. </w:t>
      </w:r>
    </w:p>
    <w:p w14:paraId="52A24B2B" w14:textId="4CA6A6FA" w:rsidR="00CD3AE3" w:rsidRPr="00A429BB" w:rsidRDefault="005C0D60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color w:val="111144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Strong organizational and follow through skills; adept at tracking data and program outcomes</w:t>
      </w:r>
      <w:r w:rsidR="00A429BB">
        <w:rPr>
          <w:rStyle w:val="wbzude"/>
          <w:rFonts w:ascii="Century Gothic" w:hAnsi="Century Gothic" w:cstheme="minorHAnsi"/>
          <w:shd w:val="clear" w:color="auto" w:fill="FFFFFF"/>
        </w:rPr>
        <w:t>.</w:t>
      </w:r>
    </w:p>
    <w:p w14:paraId="2C4D70A1" w14:textId="169E5151" w:rsidR="00176C2D" w:rsidRPr="00A429BB" w:rsidRDefault="00024E80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color w:val="111144"/>
        </w:rPr>
      </w:pPr>
      <w:r w:rsidRPr="00A429BB">
        <w:rPr>
          <w:rFonts w:ascii="Century Gothic" w:hAnsi="Century Gothic" w:cstheme="minorHAnsi"/>
          <w:color w:val="000000"/>
        </w:rPr>
        <w:t>Demonstrated ability to work effectively as a member of a team</w:t>
      </w:r>
      <w:r w:rsidR="00383024" w:rsidRPr="00A429BB">
        <w:rPr>
          <w:rFonts w:ascii="Century Gothic" w:hAnsi="Century Gothic" w:cstheme="minorHAnsi"/>
          <w:color w:val="000000"/>
        </w:rPr>
        <w:t>.</w:t>
      </w:r>
      <w:r w:rsidRPr="00A429BB">
        <w:rPr>
          <w:rFonts w:ascii="Century Gothic" w:hAnsi="Century Gothic" w:cstheme="minorHAnsi"/>
          <w:color w:val="111144"/>
        </w:rPr>
        <w:t xml:space="preserve"> </w:t>
      </w:r>
    </w:p>
    <w:p w14:paraId="7D1F8631" w14:textId="77777777" w:rsidR="00852F4B" w:rsidRPr="007D7AA8" w:rsidRDefault="0031734A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A429BB">
        <w:rPr>
          <w:rFonts w:ascii="Century Gothic" w:hAnsi="Century Gothic" w:cstheme="minorHAnsi"/>
          <w:lang w:val="en"/>
        </w:rPr>
        <w:t>The successful candidate will be able to manage multiple assignments simultaneously, build strong relationships, and be able to set and meet deadlines</w:t>
      </w:r>
      <w:r w:rsidRPr="007D7AA8">
        <w:rPr>
          <w:rStyle w:val="wbzude"/>
          <w:rFonts w:ascii="Century Gothic" w:hAnsi="Century Gothic" w:cstheme="minorHAnsi"/>
        </w:rPr>
        <w:t xml:space="preserve"> </w:t>
      </w:r>
    </w:p>
    <w:p w14:paraId="3C998928" w14:textId="77777777" w:rsidR="00B37B70" w:rsidRPr="00A429BB" w:rsidRDefault="00B37B70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</w:rPr>
      </w:pPr>
      <w:r w:rsidRPr="00A429BB">
        <w:rPr>
          <w:rFonts w:ascii="Century Gothic" w:hAnsi="Century Gothic" w:cstheme="minorHAnsi"/>
        </w:rPr>
        <w:t xml:space="preserve">Excellent communication and organizational skills; strong written and interpersonal skills </w:t>
      </w:r>
    </w:p>
    <w:p w14:paraId="4C2C8F6B" w14:textId="5B3F1D88" w:rsidR="00024E80" w:rsidRPr="007D7AA8" w:rsidRDefault="00024E80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A429BB">
        <w:rPr>
          <w:rFonts w:ascii="Century Gothic" w:hAnsi="Century Gothic" w:cstheme="minorHAnsi"/>
        </w:rPr>
        <w:t>Proficient in Microsoft Office (Word, Excel, Access, PowerPoint)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>; and Efforts to Outcomes (ETO) a plus</w:t>
      </w:r>
    </w:p>
    <w:p w14:paraId="3F03230E" w14:textId="584741D8" w:rsidR="0060643F" w:rsidRPr="007D7AA8" w:rsidRDefault="00024E80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Must be able to</w:t>
      </w:r>
      <w:r w:rsidR="00251650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remain in a stationary position </w:t>
      </w:r>
      <w:r w:rsidR="00643CE5" w:rsidRPr="007D7AA8">
        <w:rPr>
          <w:rStyle w:val="wbzude"/>
          <w:rFonts w:ascii="Century Gothic" w:hAnsi="Century Gothic" w:cstheme="minorHAnsi"/>
          <w:shd w:val="clear" w:color="auto" w:fill="FFFFFF"/>
        </w:rPr>
        <w:t>6</w:t>
      </w:r>
      <w:r w:rsidR="0028400E" w:rsidRPr="007D7AA8">
        <w:rPr>
          <w:rStyle w:val="wbzude"/>
          <w:rFonts w:ascii="Century Gothic" w:hAnsi="Century Gothic" w:cstheme="minorHAnsi"/>
          <w:shd w:val="clear" w:color="auto" w:fill="FFFFFF"/>
        </w:rPr>
        <w:t>0-</w:t>
      </w:r>
      <w:r w:rsidR="00643CE5" w:rsidRPr="007D7AA8">
        <w:rPr>
          <w:rStyle w:val="wbzude"/>
          <w:rFonts w:ascii="Century Gothic" w:hAnsi="Century Gothic" w:cstheme="minorHAnsi"/>
          <w:shd w:val="clear" w:color="auto" w:fill="FFFFFF"/>
        </w:rPr>
        <w:t>7</w:t>
      </w:r>
      <w:r w:rsidR="0028400E" w:rsidRPr="007D7AA8">
        <w:rPr>
          <w:rStyle w:val="wbzude"/>
          <w:rFonts w:ascii="Century Gothic" w:hAnsi="Century Gothic" w:cstheme="minorHAnsi"/>
          <w:shd w:val="clear" w:color="auto" w:fill="FFFFFF"/>
        </w:rPr>
        <w:t>0 % of the time.</w:t>
      </w:r>
      <w:r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</w:t>
      </w:r>
    </w:p>
    <w:p w14:paraId="2C8C1522" w14:textId="77777777" w:rsidR="003F3512" w:rsidRPr="00A429BB" w:rsidRDefault="0060643F" w:rsidP="00A429BB">
      <w:pPr>
        <w:pStyle w:val="ListParagraph"/>
        <w:numPr>
          <w:ilvl w:val="0"/>
          <w:numId w:val="12"/>
        </w:numPr>
        <w:rPr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May move, transport</w:t>
      </w:r>
      <w:r w:rsidR="002F29E9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, </w:t>
      </w:r>
      <w:r w:rsidR="00FE759C" w:rsidRPr="007D7AA8">
        <w:rPr>
          <w:rStyle w:val="wbzude"/>
          <w:rFonts w:ascii="Century Gothic" w:hAnsi="Century Gothic" w:cstheme="minorHAnsi"/>
          <w:shd w:val="clear" w:color="auto" w:fill="FFFFFF"/>
        </w:rPr>
        <w:t>boxes or program material weighing</w:t>
      </w:r>
      <w:r w:rsidR="006B7BD3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up to</w:t>
      </w:r>
      <w:r w:rsidR="00024E80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25 lbs</w:t>
      </w:r>
      <w:r w:rsidR="00233B97" w:rsidRPr="007D7AA8">
        <w:rPr>
          <w:rStyle w:val="wbzude"/>
          <w:rFonts w:ascii="Century Gothic" w:hAnsi="Century Gothic" w:cstheme="minorHAnsi"/>
          <w:shd w:val="clear" w:color="auto" w:fill="FFFFFF"/>
        </w:rPr>
        <w:t xml:space="preserve"> </w:t>
      </w:r>
      <w:r w:rsidR="006B7BD3" w:rsidRPr="007D7AA8">
        <w:rPr>
          <w:rStyle w:val="wbzude"/>
          <w:rFonts w:ascii="Century Gothic" w:hAnsi="Century Gothic" w:cstheme="minorHAnsi"/>
          <w:shd w:val="clear" w:color="auto" w:fill="FFFFFF"/>
        </w:rPr>
        <w:t>across the office for various needs.</w:t>
      </w:r>
    </w:p>
    <w:p w14:paraId="6D716796" w14:textId="77777777" w:rsidR="00B37B70" w:rsidRPr="007D7AA8" w:rsidRDefault="00B37B70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</w:rPr>
        <w:t>Valid CA Driver’s License and Current insurance; Must have reliable transportation</w:t>
      </w:r>
    </w:p>
    <w:p w14:paraId="2EF5A8D5" w14:textId="15137838" w:rsidR="00A80E17" w:rsidRPr="007D7AA8" w:rsidRDefault="003F3512" w:rsidP="00A429BB">
      <w:pPr>
        <w:pStyle w:val="ListParagraph"/>
        <w:numPr>
          <w:ilvl w:val="0"/>
          <w:numId w:val="12"/>
        </w:numPr>
        <w:rPr>
          <w:rStyle w:val="wbzude"/>
          <w:rFonts w:ascii="Century Gothic" w:hAnsi="Century Gothic" w:cstheme="minorHAnsi"/>
        </w:rPr>
      </w:pPr>
      <w:r w:rsidRPr="007D7AA8">
        <w:rPr>
          <w:rStyle w:val="wbzude"/>
          <w:rFonts w:ascii="Century Gothic" w:hAnsi="Century Gothic" w:cstheme="minorHAnsi"/>
          <w:shd w:val="clear" w:color="auto" w:fill="FFFFFF"/>
        </w:rPr>
        <w:t>Must be willing to work a flexible schedule to accommodate agency events and activities</w:t>
      </w:r>
    </w:p>
    <w:p w14:paraId="26F7BF08" w14:textId="77777777" w:rsidR="003F3512" w:rsidRPr="00B0074F" w:rsidRDefault="003F3512" w:rsidP="003F3512">
      <w:pPr>
        <w:ind w:left="720"/>
        <w:rPr>
          <w:rFonts w:ascii="Century Gothic" w:hAnsi="Century Gothic" w:cstheme="minorHAnsi"/>
          <w:sz w:val="22"/>
          <w:szCs w:val="22"/>
        </w:rPr>
      </w:pPr>
    </w:p>
    <w:p w14:paraId="215AC581" w14:textId="5C60BAF4" w:rsidR="00A80E17" w:rsidRPr="00B0074F" w:rsidRDefault="00AA428A" w:rsidP="00E96B47">
      <w:pPr>
        <w:autoSpaceDE w:val="0"/>
        <w:autoSpaceDN w:val="0"/>
        <w:adjustRightInd w:val="0"/>
        <w:rPr>
          <w:rFonts w:ascii="Century Gothic" w:hAnsi="Century Gothic" w:cstheme="minorHAnsi"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b/>
          <w:color w:val="000000"/>
          <w:sz w:val="22"/>
          <w:szCs w:val="22"/>
        </w:rPr>
        <w:lastRenderedPageBreak/>
        <w:t>TIME COMMITMENT</w:t>
      </w:r>
      <w:r w:rsidR="0084130C" w:rsidRPr="00B0074F">
        <w:rPr>
          <w:rFonts w:ascii="Century Gothic" w:hAnsi="Century Gothic" w:cstheme="minorHAnsi"/>
          <w:color w:val="000000"/>
          <w:sz w:val="22"/>
          <w:szCs w:val="22"/>
        </w:rPr>
        <w:t>: Full</w:t>
      </w:r>
      <w:r w:rsidR="00A80E17" w:rsidRPr="00B0074F">
        <w:rPr>
          <w:rFonts w:ascii="Century Gothic" w:hAnsi="Century Gothic" w:cstheme="minorHAnsi"/>
          <w:color w:val="000000"/>
          <w:sz w:val="22"/>
          <w:szCs w:val="22"/>
        </w:rPr>
        <w:t xml:space="preserve"> time position</w:t>
      </w:r>
      <w:r w:rsidR="007D7AA8">
        <w:rPr>
          <w:rFonts w:ascii="Century Gothic" w:hAnsi="Century Gothic" w:cstheme="minorHAnsi"/>
          <w:color w:val="000000"/>
          <w:sz w:val="22"/>
          <w:szCs w:val="22"/>
        </w:rPr>
        <w:t xml:space="preserve"> 70 hours per </w:t>
      </w:r>
      <w:r w:rsidR="00E0647F">
        <w:rPr>
          <w:rFonts w:ascii="Century Gothic" w:hAnsi="Century Gothic" w:cstheme="minorHAnsi"/>
          <w:color w:val="000000"/>
          <w:sz w:val="22"/>
          <w:szCs w:val="22"/>
        </w:rPr>
        <w:t xml:space="preserve">2-week </w:t>
      </w:r>
      <w:r w:rsidR="007D7AA8">
        <w:rPr>
          <w:rFonts w:ascii="Century Gothic" w:hAnsi="Century Gothic" w:cstheme="minorHAnsi"/>
          <w:color w:val="000000"/>
          <w:sz w:val="22"/>
          <w:szCs w:val="22"/>
        </w:rPr>
        <w:t>pay period</w:t>
      </w:r>
      <w:r w:rsidR="00A80E17" w:rsidRPr="00B0074F">
        <w:rPr>
          <w:rFonts w:ascii="Century Gothic" w:hAnsi="Century Gothic" w:cstheme="minorHAnsi"/>
          <w:color w:val="000000"/>
          <w:sz w:val="22"/>
          <w:szCs w:val="22"/>
        </w:rPr>
        <w:t>.</w:t>
      </w:r>
      <w:r w:rsidR="00A80E17" w:rsidRPr="00CB40E2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CB40E2" w:rsidRPr="009A03DB">
        <w:rPr>
          <w:rFonts w:ascii="Century Gothic" w:hAnsi="Century Gothic" w:cs="Calibri"/>
          <w:color w:val="000000"/>
          <w:sz w:val="22"/>
          <w:szCs w:val="22"/>
        </w:rPr>
        <w:t>(</w:t>
      </w:r>
      <w:r w:rsidR="00664504">
        <w:rPr>
          <w:rFonts w:ascii="Century Gothic" w:hAnsi="Century Gothic" w:cs="Calibri"/>
          <w:color w:val="000000"/>
          <w:sz w:val="22"/>
          <w:szCs w:val="22"/>
        </w:rPr>
        <w:t>9/</w:t>
      </w:r>
      <w:r w:rsidR="00CB40E2" w:rsidRPr="009A03DB">
        <w:rPr>
          <w:rFonts w:ascii="Century Gothic" w:hAnsi="Century Gothic" w:cs="Calibri"/>
          <w:color w:val="000000"/>
          <w:sz w:val="22"/>
          <w:szCs w:val="22"/>
        </w:rPr>
        <w:t xml:space="preserve">70 per pay period or 32/38 hours per week based on organizational needs; may include some evening and weekends and local travel. </w:t>
      </w:r>
      <w:r w:rsidRPr="00B0074F">
        <w:rPr>
          <w:rFonts w:ascii="Century Gothic" w:hAnsi="Century Gothic" w:cstheme="minorHAnsi"/>
          <w:sz w:val="22"/>
          <w:szCs w:val="22"/>
          <w:lang w:val="en"/>
        </w:rPr>
        <w:t>L</w:t>
      </w:r>
      <w:r w:rsidR="00A80E17" w:rsidRPr="00B0074F">
        <w:rPr>
          <w:rFonts w:ascii="Century Gothic" w:hAnsi="Century Gothic" w:cstheme="minorHAnsi"/>
          <w:sz w:val="22"/>
          <w:szCs w:val="22"/>
          <w:lang w:val="en"/>
        </w:rPr>
        <w:t>ocal travel</w:t>
      </w:r>
      <w:r w:rsidR="00373EF1" w:rsidRPr="00B0074F">
        <w:rPr>
          <w:rFonts w:ascii="Century Gothic" w:hAnsi="Century Gothic" w:cstheme="minorHAnsi"/>
          <w:sz w:val="22"/>
          <w:szCs w:val="22"/>
          <w:lang w:val="en"/>
        </w:rPr>
        <w:t xml:space="preserve"> </w:t>
      </w:r>
      <w:r w:rsidR="00D003C9" w:rsidRPr="00B0074F">
        <w:rPr>
          <w:rFonts w:ascii="Century Gothic" w:hAnsi="Century Gothic" w:cstheme="minorHAnsi"/>
          <w:sz w:val="22"/>
          <w:szCs w:val="22"/>
          <w:lang w:val="en"/>
        </w:rPr>
        <w:t>approximately</w:t>
      </w:r>
      <w:r w:rsidR="00373EF1" w:rsidRPr="00B0074F">
        <w:rPr>
          <w:rFonts w:ascii="Century Gothic" w:hAnsi="Century Gothic" w:cstheme="minorHAnsi"/>
          <w:sz w:val="22"/>
          <w:szCs w:val="22"/>
          <w:lang w:val="en"/>
        </w:rPr>
        <w:t xml:space="preserve"> </w:t>
      </w:r>
      <w:r w:rsidR="00F86D12" w:rsidRPr="00B0074F">
        <w:rPr>
          <w:rFonts w:ascii="Century Gothic" w:hAnsi="Century Gothic" w:cstheme="minorHAnsi"/>
          <w:sz w:val="22"/>
          <w:szCs w:val="22"/>
          <w:lang w:val="en"/>
        </w:rPr>
        <w:t>2</w:t>
      </w:r>
      <w:r w:rsidR="007D7AA8">
        <w:rPr>
          <w:rFonts w:ascii="Century Gothic" w:hAnsi="Century Gothic" w:cstheme="minorHAnsi"/>
          <w:sz w:val="22"/>
          <w:szCs w:val="22"/>
          <w:lang w:val="en"/>
        </w:rPr>
        <w:t>5</w:t>
      </w:r>
      <w:r w:rsidR="00373EF1" w:rsidRPr="00B0074F">
        <w:rPr>
          <w:rFonts w:ascii="Century Gothic" w:hAnsi="Century Gothic" w:cstheme="minorHAnsi"/>
          <w:sz w:val="22"/>
          <w:szCs w:val="22"/>
          <w:lang w:val="en"/>
        </w:rPr>
        <w:t>% of the time.</w:t>
      </w:r>
    </w:p>
    <w:p w14:paraId="32579C56" w14:textId="77777777" w:rsidR="00A80E17" w:rsidRPr="00B0074F" w:rsidRDefault="00A80E17" w:rsidP="00A80E17">
      <w:pPr>
        <w:pStyle w:val="Header"/>
        <w:tabs>
          <w:tab w:val="left" w:pos="720"/>
        </w:tabs>
        <w:rPr>
          <w:rFonts w:ascii="Century Gothic" w:hAnsi="Century Gothic" w:cstheme="minorHAnsi"/>
          <w:color w:val="000000"/>
          <w:sz w:val="22"/>
          <w:szCs w:val="22"/>
        </w:rPr>
      </w:pPr>
    </w:p>
    <w:p w14:paraId="0EAED06F" w14:textId="77777777" w:rsidR="006104C2" w:rsidRPr="00B0074F" w:rsidRDefault="006104C2" w:rsidP="006104C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8522329" w14:textId="77777777" w:rsidR="00FD6A6A" w:rsidRPr="00B0074F" w:rsidRDefault="00FD6A6A" w:rsidP="00FD6A6A">
      <w:pPr>
        <w:jc w:val="both"/>
        <w:rPr>
          <w:rFonts w:ascii="Century Gothic" w:hAnsi="Century Gothic" w:cstheme="minorHAnsi"/>
          <w:i/>
          <w:iCs/>
          <w:color w:val="000000"/>
          <w:sz w:val="22"/>
          <w:szCs w:val="22"/>
        </w:rPr>
      </w:pPr>
      <w:r w:rsidRPr="00B0074F">
        <w:rPr>
          <w:rFonts w:ascii="Century Gothic" w:hAnsi="Century Gothic" w:cstheme="minorHAnsi"/>
          <w:i/>
          <w:iCs/>
          <w:color w:val="000000"/>
          <w:sz w:val="22"/>
          <w:szCs w:val="22"/>
        </w:rPr>
        <w:t xml:space="preserve">All positions contingent on continued funding. </w:t>
      </w:r>
    </w:p>
    <w:p w14:paraId="521B80E9" w14:textId="77777777" w:rsidR="00FD6A6A" w:rsidRPr="00B0074F" w:rsidRDefault="00FD6A6A" w:rsidP="00FD6A6A">
      <w:pPr>
        <w:jc w:val="both"/>
        <w:rPr>
          <w:rFonts w:ascii="Century Gothic" w:hAnsi="Century Gothic" w:cstheme="minorHAnsi"/>
          <w:i/>
          <w:iCs/>
          <w:color w:val="000000"/>
          <w:sz w:val="22"/>
          <w:szCs w:val="22"/>
        </w:rPr>
      </w:pPr>
    </w:p>
    <w:p w14:paraId="11DB9139" w14:textId="77777777" w:rsidR="00CB40E2" w:rsidRPr="00620422" w:rsidRDefault="00CB40E2" w:rsidP="00CB40E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</w:rPr>
      </w:pP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All 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employees on </w:t>
      </w:r>
      <w:r w:rsidRPr="00620422">
        <w:rPr>
          <w:rFonts w:ascii="Century Gothic" w:hAnsi="Century Gothic" w:cs="Calibri"/>
          <w:color w:val="000000"/>
          <w:sz w:val="22"/>
          <w:szCs w:val="22"/>
        </w:rPr>
        <w:t>County-funded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 programs </w:t>
      </w: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must be fully vaccinated against COVID-19 as a condition of employment. Successful candidates for this position will be required to submit proof of vaccination against COVID-19 or request an exemption for qualifying medical or religious reasons during the onboarding process. Candidates should not present proof of vaccination until instructed to do so by the hiring department. </w:t>
      </w:r>
    </w:p>
    <w:p w14:paraId="2F5EFDEB" w14:textId="77777777" w:rsidR="00CB40E2" w:rsidRPr="00620422" w:rsidRDefault="00CB40E2" w:rsidP="00CB40E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</w:rPr>
      </w:pPr>
    </w:p>
    <w:p w14:paraId="6A3FDB6A" w14:textId="17ED8DE9" w:rsidR="00CB40E2" w:rsidRPr="00620422" w:rsidRDefault="00CB40E2" w:rsidP="00CB40E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</w:rPr>
      </w:pP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To apply, please submit </w:t>
      </w:r>
      <w:r w:rsidR="009A03DB" w:rsidRPr="00620422">
        <w:rPr>
          <w:rFonts w:ascii="Century Gothic" w:hAnsi="Century Gothic" w:cs="Calibri"/>
          <w:color w:val="000000"/>
          <w:sz w:val="22"/>
          <w:szCs w:val="22"/>
        </w:rPr>
        <w:t>a cover</w:t>
      </w: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 letter and resume to </w:t>
      </w:r>
      <w:r w:rsidRPr="00620422">
        <w:rPr>
          <w:rFonts w:ascii="Century Gothic" w:hAnsi="Century Gothic" w:cs="Calibri"/>
          <w:color w:val="0000FF"/>
          <w:sz w:val="22"/>
          <w:szCs w:val="22"/>
        </w:rPr>
        <w:t xml:space="preserve">jobs@mendpoverty.org </w:t>
      </w: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by </w:t>
      </w:r>
      <w:r w:rsidR="00B57FFD">
        <w:rPr>
          <w:rFonts w:ascii="Century Gothic" w:hAnsi="Century Gothic" w:cs="Calibri"/>
          <w:color w:val="000000"/>
          <w:sz w:val="22"/>
          <w:szCs w:val="22"/>
        </w:rPr>
        <w:t>October 31, 2023.</w:t>
      </w:r>
    </w:p>
    <w:p w14:paraId="2ED15071" w14:textId="77777777" w:rsidR="00CB40E2" w:rsidRPr="00620422" w:rsidRDefault="00CB40E2" w:rsidP="00CB40E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</w:rPr>
      </w:pPr>
    </w:p>
    <w:p w14:paraId="2F07DE36" w14:textId="77777777" w:rsidR="00CB40E2" w:rsidRPr="00620422" w:rsidRDefault="00CB40E2" w:rsidP="00CB40E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</w:rPr>
      </w:pPr>
      <w:r w:rsidRPr="00620422">
        <w:rPr>
          <w:rFonts w:ascii="Century Gothic" w:hAnsi="Century Gothic" w:cs="Calibri"/>
          <w:color w:val="000000"/>
          <w:sz w:val="22"/>
          <w:szCs w:val="22"/>
        </w:rPr>
        <w:t xml:space="preserve">The above statements reflect the essential functions considered necessary to describe the principal content of the job. They are not intended to be a complete statement of all work requirements or duties that may be inherent in the job. MEND is an equal opportunity employer.  </w:t>
      </w:r>
    </w:p>
    <w:p w14:paraId="7C68B7EB" w14:textId="77777777" w:rsidR="00A80E17" w:rsidRDefault="00A80E17" w:rsidP="00FD6A6A">
      <w:pPr>
        <w:rPr>
          <w:rFonts w:ascii="Century Gothic" w:hAnsi="Century Gothic" w:cstheme="minorHAnsi"/>
          <w:sz w:val="22"/>
          <w:szCs w:val="22"/>
        </w:rPr>
      </w:pPr>
    </w:p>
    <w:p w14:paraId="2A535C0E" w14:textId="77777777" w:rsidR="00CB40E2" w:rsidRPr="00620422" w:rsidRDefault="00CB40E2" w:rsidP="00CB40E2">
      <w:pPr>
        <w:rPr>
          <w:rFonts w:ascii="Century Gothic" w:hAnsi="Century Gothic"/>
          <w:sz w:val="22"/>
          <w:szCs w:val="22"/>
        </w:rPr>
      </w:pPr>
      <w:r w:rsidRPr="00620422">
        <w:rPr>
          <w:rFonts w:ascii="Century Gothic" w:hAnsi="Century Gothic"/>
          <w:sz w:val="22"/>
          <w:szCs w:val="22"/>
        </w:rPr>
        <w:t xml:space="preserve">MEND, named the 2022 Daily News Reader’s Choice FAVORITE WORKPLACE, is an equal opportunity employer committed to a diverse and inclusive workforce. We foster a culture that honors different perspectives, opinions, and backgrounds. Company culture is at our core. </w:t>
      </w:r>
    </w:p>
    <w:p w14:paraId="5AFF472C" w14:textId="77777777" w:rsidR="00CB40E2" w:rsidRPr="00620422" w:rsidRDefault="00CB40E2" w:rsidP="00CB40E2">
      <w:pPr>
        <w:rPr>
          <w:rFonts w:ascii="Century Gothic" w:hAnsi="Century Gothic" w:cs="Calibri"/>
          <w:color w:val="000000"/>
          <w:sz w:val="22"/>
          <w:szCs w:val="22"/>
        </w:rPr>
      </w:pPr>
    </w:p>
    <w:p w14:paraId="0E5A44C5" w14:textId="77777777" w:rsidR="00CB40E2" w:rsidRPr="00620422" w:rsidRDefault="00CB40E2" w:rsidP="00CB40E2">
      <w:pPr>
        <w:rPr>
          <w:rFonts w:ascii="Century Gothic" w:hAnsi="Century Gothic"/>
          <w:sz w:val="22"/>
          <w:szCs w:val="22"/>
        </w:rPr>
      </w:pPr>
      <w:r w:rsidRPr="00620422">
        <w:rPr>
          <w:rFonts w:ascii="Century Gothic" w:hAnsi="Century Gothic"/>
          <w:sz w:val="22"/>
          <w:szCs w:val="22"/>
        </w:rPr>
        <w:t>Culture</w:t>
      </w:r>
    </w:p>
    <w:p w14:paraId="380CEE9E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Warm and welcoming environment</w:t>
      </w:r>
    </w:p>
    <w:p w14:paraId="632AEDF3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Staff and volunteers have a passion for making the world a better place</w:t>
      </w:r>
    </w:p>
    <w:p w14:paraId="00F77938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Investment in, care and appreciation for all employees</w:t>
      </w:r>
    </w:p>
    <w:p w14:paraId="30F20913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 xml:space="preserve">Celebrate success together at staff meetings, annual holiday celebration and for outstanding achievements </w:t>
      </w:r>
    </w:p>
    <w:p w14:paraId="5052EC6D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  <w:color w:val="000000"/>
          <w:shd w:val="clear" w:color="auto" w:fill="FFFFFF"/>
        </w:rPr>
        <w:t>Emphasizes personal and professional skill development through quarterly performance appraisals and regular 1:1 meetings with management</w:t>
      </w:r>
    </w:p>
    <w:p w14:paraId="184504BA" w14:textId="77777777" w:rsidR="00CB40E2" w:rsidRPr="00620422" w:rsidRDefault="00CB40E2" w:rsidP="00CB40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Commitment to program excellence and impact</w:t>
      </w:r>
    </w:p>
    <w:p w14:paraId="2AD31DC0" w14:textId="77777777" w:rsidR="00CB40E2" w:rsidRPr="00620422" w:rsidRDefault="00CB40E2" w:rsidP="00CB40E2">
      <w:pPr>
        <w:rPr>
          <w:rFonts w:ascii="Century Gothic" w:eastAsia="Calibri" w:hAnsi="Century Gothic"/>
          <w:sz w:val="22"/>
          <w:szCs w:val="22"/>
        </w:rPr>
      </w:pPr>
    </w:p>
    <w:p w14:paraId="002921DA" w14:textId="77777777" w:rsidR="00CB40E2" w:rsidRPr="00620422" w:rsidRDefault="00CB40E2" w:rsidP="00CB40E2">
      <w:pPr>
        <w:rPr>
          <w:rFonts w:ascii="Century Gothic" w:hAnsi="Century Gothic"/>
          <w:sz w:val="22"/>
          <w:szCs w:val="22"/>
        </w:rPr>
      </w:pPr>
      <w:r w:rsidRPr="00620422">
        <w:rPr>
          <w:rFonts w:ascii="Century Gothic" w:hAnsi="Century Gothic"/>
          <w:sz w:val="22"/>
          <w:szCs w:val="22"/>
        </w:rPr>
        <w:t>Core Values</w:t>
      </w:r>
    </w:p>
    <w:p w14:paraId="4504462B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Excellence in programs, outcomes, and operations</w:t>
      </w:r>
    </w:p>
    <w:p w14:paraId="5004AC46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 xml:space="preserve">Informed, holistic approaches through active listening and credible messengers </w:t>
      </w:r>
    </w:p>
    <w:p w14:paraId="5E51DAAF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 xml:space="preserve">Integrity in our actions, building trust in our community and donors </w:t>
      </w:r>
    </w:p>
    <w:p w14:paraId="053F62F0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Transparency and integrity in all we do</w:t>
      </w:r>
    </w:p>
    <w:p w14:paraId="6BC35239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Dignity &amp; respect for those we serve and each other</w:t>
      </w:r>
    </w:p>
    <w:p w14:paraId="3F364806" w14:textId="77777777" w:rsidR="00CB40E2" w:rsidRPr="00620422" w:rsidRDefault="00CB40E2" w:rsidP="00CB40E2">
      <w:pPr>
        <w:pStyle w:val="ListParagraph"/>
        <w:ind w:left="0"/>
        <w:rPr>
          <w:rFonts w:ascii="Century Gothic" w:hAnsi="Century Gothic"/>
        </w:rPr>
      </w:pPr>
    </w:p>
    <w:p w14:paraId="3CFA87CB" w14:textId="77777777" w:rsidR="004002DC" w:rsidRDefault="004002DC" w:rsidP="00CB40E2">
      <w:pPr>
        <w:pStyle w:val="ListParagraph"/>
        <w:ind w:left="0"/>
        <w:rPr>
          <w:rFonts w:ascii="Century Gothic" w:hAnsi="Century Gothic"/>
        </w:rPr>
      </w:pPr>
    </w:p>
    <w:p w14:paraId="113F9110" w14:textId="77777777" w:rsidR="004002DC" w:rsidRDefault="004002DC" w:rsidP="00CB40E2">
      <w:pPr>
        <w:pStyle w:val="ListParagraph"/>
        <w:ind w:left="0"/>
        <w:rPr>
          <w:rFonts w:ascii="Century Gothic" w:hAnsi="Century Gothic"/>
        </w:rPr>
      </w:pPr>
    </w:p>
    <w:p w14:paraId="346A25EF" w14:textId="77777777" w:rsidR="004002DC" w:rsidRPr="00620422" w:rsidRDefault="004002DC" w:rsidP="00CB40E2">
      <w:pPr>
        <w:pStyle w:val="ListParagraph"/>
        <w:ind w:left="0"/>
        <w:rPr>
          <w:rFonts w:ascii="Century Gothic" w:hAnsi="Century Gothic"/>
        </w:rPr>
      </w:pPr>
    </w:p>
    <w:p w14:paraId="2075D6A3" w14:textId="09CACF0F" w:rsidR="00CB40E2" w:rsidRPr="00620422" w:rsidRDefault="00CB40E2" w:rsidP="00CB40E2">
      <w:pPr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620422">
        <w:rPr>
          <w:rFonts w:ascii="Century Gothic" w:hAnsi="Century Gothic"/>
          <w:sz w:val="22"/>
          <w:szCs w:val="22"/>
        </w:rPr>
        <w:lastRenderedPageBreak/>
        <w:t>Benefits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63B7F77D" w14:textId="77777777" w:rsidR="00CB40E2" w:rsidRPr="00620422" w:rsidRDefault="00CB40E2" w:rsidP="00CB40E2">
      <w:pPr>
        <w:pStyle w:val="ListParagraph"/>
        <w:ind w:left="0"/>
        <w:rPr>
          <w:rFonts w:ascii="Century Gothic" w:hAnsi="Century Gothic"/>
        </w:rPr>
      </w:pPr>
    </w:p>
    <w:p w14:paraId="239E732B" w14:textId="77777777" w:rsidR="00CB40E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100% of basic employee health, vision</w:t>
      </w:r>
      <w:r>
        <w:rPr>
          <w:rFonts w:ascii="Century Gothic" w:hAnsi="Century Gothic"/>
        </w:rPr>
        <w:t xml:space="preserve">, </w:t>
      </w:r>
      <w:r w:rsidRPr="00620422">
        <w:rPr>
          <w:rFonts w:ascii="Century Gothic" w:hAnsi="Century Gothic"/>
        </w:rPr>
        <w:t>dental</w:t>
      </w:r>
      <w:r>
        <w:rPr>
          <w:rFonts w:ascii="Century Gothic" w:hAnsi="Century Gothic"/>
        </w:rPr>
        <w:t>, and life</w:t>
      </w:r>
      <w:r w:rsidRPr="00620422">
        <w:rPr>
          <w:rFonts w:ascii="Century Gothic" w:hAnsi="Century Gothic"/>
        </w:rPr>
        <w:t xml:space="preserve"> insurance </w:t>
      </w:r>
      <w:r>
        <w:rPr>
          <w:rFonts w:ascii="Century Gothic" w:hAnsi="Century Gothic"/>
        </w:rPr>
        <w:t>coverage</w:t>
      </w:r>
      <w:r w:rsidRPr="0062042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paid by employer; employee may elect to purchase a PPO plan or obtain coverage for eligible family members at their own cost.</w:t>
      </w:r>
    </w:p>
    <w:p w14:paraId="10B4FCA9" w14:textId="3FBD3596" w:rsidR="00CB40E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10 days of sick leave granted annually (pro-rated for part-time employees); ability to carry over up to 7</w:t>
      </w:r>
      <w:r w:rsidR="00893C56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hours of unused sick time.</w:t>
      </w:r>
    </w:p>
    <w:p w14:paraId="0A4D902D" w14:textId="77777777" w:rsidR="00CB40E2" w:rsidRPr="002065B3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2065B3">
        <w:rPr>
          <w:rFonts w:ascii="Century Gothic" w:hAnsi="Century Gothic"/>
        </w:rPr>
        <w:t xml:space="preserve">MEND provides vacation benefits to all full-time and part-time employees for the purpose of giving them a period of rest and relaxation away from work with pay. </w:t>
      </w:r>
      <w:r>
        <w:rPr>
          <w:rFonts w:ascii="Century Gothic" w:hAnsi="Century Gothic"/>
        </w:rPr>
        <w:t>New employees accrue vacation at a rate of 2 weeks per year.</w:t>
      </w:r>
    </w:p>
    <w:p w14:paraId="5CA0CB56" w14:textId="77777777" w:rsidR="00CB40E2" w:rsidRPr="00620422" w:rsidRDefault="00CB40E2" w:rsidP="00CB40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/>
        </w:rPr>
      </w:pPr>
      <w:r w:rsidRPr="00620422">
        <w:rPr>
          <w:rFonts w:ascii="Century Gothic" w:hAnsi="Century Gothic"/>
        </w:rPr>
        <w:t>Option to participate in employer sponsored 403B retirement plan</w:t>
      </w:r>
      <w:r>
        <w:rPr>
          <w:rFonts w:ascii="Century Gothic" w:hAnsi="Century Gothic"/>
        </w:rPr>
        <w:t>.</w:t>
      </w:r>
    </w:p>
    <w:p w14:paraId="023AB5AE" w14:textId="30484494" w:rsidR="00CB40E2" w:rsidRPr="009A03DB" w:rsidRDefault="00CB40E2" w:rsidP="009A03DB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9A03DB">
        <w:rPr>
          <w:rFonts w:ascii="Century Gothic" w:hAnsi="Century Gothic"/>
        </w:rPr>
        <w:t>13 paid days off: 11 holidays, 2 personal days (birthday and work annivers</w:t>
      </w:r>
      <w:r>
        <w:rPr>
          <w:rFonts w:ascii="Century Gothic" w:hAnsi="Century Gothic"/>
        </w:rPr>
        <w:t>ary</w:t>
      </w:r>
      <w:r w:rsidR="00D64E77">
        <w:rPr>
          <w:rFonts w:ascii="Century Gothic" w:hAnsi="Century Gothic"/>
        </w:rPr>
        <w:t>)</w:t>
      </w:r>
    </w:p>
    <w:sectPr w:rsidR="00CB40E2" w:rsidRPr="009A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C9"/>
    <w:multiLevelType w:val="hybridMultilevel"/>
    <w:tmpl w:val="7E6443BC"/>
    <w:lvl w:ilvl="0" w:tplc="D18A2C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A81"/>
    <w:multiLevelType w:val="hybridMultilevel"/>
    <w:tmpl w:val="FA287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F1465"/>
    <w:multiLevelType w:val="hybridMultilevel"/>
    <w:tmpl w:val="515EF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305F7"/>
    <w:multiLevelType w:val="hybridMultilevel"/>
    <w:tmpl w:val="F72E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83A52"/>
    <w:multiLevelType w:val="hybridMultilevel"/>
    <w:tmpl w:val="17AC5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14D55"/>
    <w:multiLevelType w:val="hybridMultilevel"/>
    <w:tmpl w:val="E7845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60C7A"/>
    <w:multiLevelType w:val="hybridMultilevel"/>
    <w:tmpl w:val="A978D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E46C93"/>
    <w:multiLevelType w:val="hybridMultilevel"/>
    <w:tmpl w:val="E878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E0B"/>
    <w:multiLevelType w:val="hybridMultilevel"/>
    <w:tmpl w:val="8E98F3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05DA0"/>
    <w:multiLevelType w:val="hybridMultilevel"/>
    <w:tmpl w:val="77A8F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D33D6F"/>
    <w:multiLevelType w:val="hybridMultilevel"/>
    <w:tmpl w:val="01AC9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70DED"/>
    <w:multiLevelType w:val="hybridMultilevel"/>
    <w:tmpl w:val="5DD40EF4"/>
    <w:lvl w:ilvl="0" w:tplc="F894F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D3908"/>
    <w:multiLevelType w:val="hybridMultilevel"/>
    <w:tmpl w:val="5DC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14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795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32029">
    <w:abstractNumId w:val="7"/>
  </w:num>
  <w:num w:numId="4" w16cid:durableId="959413375">
    <w:abstractNumId w:val="12"/>
  </w:num>
  <w:num w:numId="5" w16cid:durableId="1678270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579387">
    <w:abstractNumId w:val="1"/>
  </w:num>
  <w:num w:numId="7" w16cid:durableId="1959332812">
    <w:abstractNumId w:val="4"/>
  </w:num>
  <w:num w:numId="8" w16cid:durableId="633868564">
    <w:abstractNumId w:val="5"/>
  </w:num>
  <w:num w:numId="9" w16cid:durableId="934364057">
    <w:abstractNumId w:val="8"/>
  </w:num>
  <w:num w:numId="10" w16cid:durableId="1811512341">
    <w:abstractNumId w:val="2"/>
  </w:num>
  <w:num w:numId="11" w16cid:durableId="647825576">
    <w:abstractNumId w:val="9"/>
  </w:num>
  <w:num w:numId="12" w16cid:durableId="631832803">
    <w:abstractNumId w:val="3"/>
  </w:num>
  <w:num w:numId="13" w16cid:durableId="279839808">
    <w:abstractNumId w:val="0"/>
  </w:num>
  <w:num w:numId="14" w16cid:durableId="900484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17"/>
    <w:rsid w:val="00002695"/>
    <w:rsid w:val="00004AFF"/>
    <w:rsid w:val="00006741"/>
    <w:rsid w:val="00010A4E"/>
    <w:rsid w:val="00015F4A"/>
    <w:rsid w:val="00017744"/>
    <w:rsid w:val="00017F02"/>
    <w:rsid w:val="0002033A"/>
    <w:rsid w:val="00024E80"/>
    <w:rsid w:val="0003384A"/>
    <w:rsid w:val="00042089"/>
    <w:rsid w:val="000456EC"/>
    <w:rsid w:val="0005327E"/>
    <w:rsid w:val="00055C13"/>
    <w:rsid w:val="00067FA1"/>
    <w:rsid w:val="00072D50"/>
    <w:rsid w:val="00087E43"/>
    <w:rsid w:val="00090C83"/>
    <w:rsid w:val="000A37ED"/>
    <w:rsid w:val="000B196A"/>
    <w:rsid w:val="000B1E51"/>
    <w:rsid w:val="000C6C61"/>
    <w:rsid w:val="000E1EFA"/>
    <w:rsid w:val="000E6DDF"/>
    <w:rsid w:val="000F0AFC"/>
    <w:rsid w:val="001116D0"/>
    <w:rsid w:val="001243F4"/>
    <w:rsid w:val="00140385"/>
    <w:rsid w:val="00143534"/>
    <w:rsid w:val="00152D52"/>
    <w:rsid w:val="00154B77"/>
    <w:rsid w:val="001662B2"/>
    <w:rsid w:val="00171DA2"/>
    <w:rsid w:val="00171F9E"/>
    <w:rsid w:val="00176C2D"/>
    <w:rsid w:val="00183C5E"/>
    <w:rsid w:val="001863DF"/>
    <w:rsid w:val="00190E25"/>
    <w:rsid w:val="00197A64"/>
    <w:rsid w:val="001A2873"/>
    <w:rsid w:val="001B450A"/>
    <w:rsid w:val="001C3BD3"/>
    <w:rsid w:val="001D1326"/>
    <w:rsid w:val="001D1C6B"/>
    <w:rsid w:val="001D4B2F"/>
    <w:rsid w:val="001D61B9"/>
    <w:rsid w:val="001E64AA"/>
    <w:rsid w:val="001F3488"/>
    <w:rsid w:val="001F4186"/>
    <w:rsid w:val="00203949"/>
    <w:rsid w:val="00207D69"/>
    <w:rsid w:val="002108F3"/>
    <w:rsid w:val="0021263F"/>
    <w:rsid w:val="00212DFE"/>
    <w:rsid w:val="00215257"/>
    <w:rsid w:val="002173DB"/>
    <w:rsid w:val="00233B97"/>
    <w:rsid w:val="00246D3F"/>
    <w:rsid w:val="00251650"/>
    <w:rsid w:val="00252A9C"/>
    <w:rsid w:val="0025573E"/>
    <w:rsid w:val="002560E0"/>
    <w:rsid w:val="002578AE"/>
    <w:rsid w:val="00261358"/>
    <w:rsid w:val="00272291"/>
    <w:rsid w:val="00273C64"/>
    <w:rsid w:val="0028400E"/>
    <w:rsid w:val="002931F5"/>
    <w:rsid w:val="00296A8D"/>
    <w:rsid w:val="002B3B94"/>
    <w:rsid w:val="002C77DC"/>
    <w:rsid w:val="002D178F"/>
    <w:rsid w:val="002E4C03"/>
    <w:rsid w:val="002E6F2B"/>
    <w:rsid w:val="002F29E9"/>
    <w:rsid w:val="0030386A"/>
    <w:rsid w:val="00306A0E"/>
    <w:rsid w:val="0031734A"/>
    <w:rsid w:val="003532AF"/>
    <w:rsid w:val="00353510"/>
    <w:rsid w:val="00356A5E"/>
    <w:rsid w:val="00373EF1"/>
    <w:rsid w:val="00383024"/>
    <w:rsid w:val="00391045"/>
    <w:rsid w:val="00396625"/>
    <w:rsid w:val="003A35E8"/>
    <w:rsid w:val="003A6CAA"/>
    <w:rsid w:val="003B4D33"/>
    <w:rsid w:val="003B6037"/>
    <w:rsid w:val="003C4F68"/>
    <w:rsid w:val="003D5D77"/>
    <w:rsid w:val="003D6C9D"/>
    <w:rsid w:val="003D6FDC"/>
    <w:rsid w:val="003E56F2"/>
    <w:rsid w:val="003F2669"/>
    <w:rsid w:val="003F3512"/>
    <w:rsid w:val="003F73E1"/>
    <w:rsid w:val="004002DC"/>
    <w:rsid w:val="004033C3"/>
    <w:rsid w:val="00407296"/>
    <w:rsid w:val="00413415"/>
    <w:rsid w:val="00433909"/>
    <w:rsid w:val="00452B39"/>
    <w:rsid w:val="004540DC"/>
    <w:rsid w:val="004634DD"/>
    <w:rsid w:val="00472C16"/>
    <w:rsid w:val="00472FA3"/>
    <w:rsid w:val="00475439"/>
    <w:rsid w:val="00480C03"/>
    <w:rsid w:val="00482041"/>
    <w:rsid w:val="0048352C"/>
    <w:rsid w:val="00487A7C"/>
    <w:rsid w:val="00495C4E"/>
    <w:rsid w:val="004A33B8"/>
    <w:rsid w:val="004A65D4"/>
    <w:rsid w:val="004B1343"/>
    <w:rsid w:val="004B544A"/>
    <w:rsid w:val="004B763F"/>
    <w:rsid w:val="004B7BF1"/>
    <w:rsid w:val="004C6E45"/>
    <w:rsid w:val="004D08E6"/>
    <w:rsid w:val="004E0347"/>
    <w:rsid w:val="004E6B31"/>
    <w:rsid w:val="0051015D"/>
    <w:rsid w:val="00530A1D"/>
    <w:rsid w:val="00536C07"/>
    <w:rsid w:val="0053738E"/>
    <w:rsid w:val="00540068"/>
    <w:rsid w:val="00552B14"/>
    <w:rsid w:val="00556CE2"/>
    <w:rsid w:val="005616DE"/>
    <w:rsid w:val="005647E3"/>
    <w:rsid w:val="0057682C"/>
    <w:rsid w:val="00577736"/>
    <w:rsid w:val="00584F76"/>
    <w:rsid w:val="005872F7"/>
    <w:rsid w:val="005A4FE9"/>
    <w:rsid w:val="005B08C3"/>
    <w:rsid w:val="005B470A"/>
    <w:rsid w:val="005B573A"/>
    <w:rsid w:val="005C0D60"/>
    <w:rsid w:val="005D4395"/>
    <w:rsid w:val="005D4E72"/>
    <w:rsid w:val="005F14A4"/>
    <w:rsid w:val="005F3B84"/>
    <w:rsid w:val="0060643F"/>
    <w:rsid w:val="006104C2"/>
    <w:rsid w:val="00615E69"/>
    <w:rsid w:val="00616C7A"/>
    <w:rsid w:val="00620DDF"/>
    <w:rsid w:val="00625999"/>
    <w:rsid w:val="006321C6"/>
    <w:rsid w:val="0063475C"/>
    <w:rsid w:val="006433A3"/>
    <w:rsid w:val="00643CE5"/>
    <w:rsid w:val="00647009"/>
    <w:rsid w:val="0064712F"/>
    <w:rsid w:val="00652BA6"/>
    <w:rsid w:val="006602B6"/>
    <w:rsid w:val="00664504"/>
    <w:rsid w:val="00673D30"/>
    <w:rsid w:val="006846A8"/>
    <w:rsid w:val="0068730D"/>
    <w:rsid w:val="006A5379"/>
    <w:rsid w:val="006A5B22"/>
    <w:rsid w:val="006B4BC9"/>
    <w:rsid w:val="006B7BD3"/>
    <w:rsid w:val="006D04F2"/>
    <w:rsid w:val="006E4CAB"/>
    <w:rsid w:val="006E70CF"/>
    <w:rsid w:val="00710A7A"/>
    <w:rsid w:val="00712ED5"/>
    <w:rsid w:val="0071418F"/>
    <w:rsid w:val="00720FC4"/>
    <w:rsid w:val="00725811"/>
    <w:rsid w:val="00730279"/>
    <w:rsid w:val="007438A0"/>
    <w:rsid w:val="00746ADD"/>
    <w:rsid w:val="007534F7"/>
    <w:rsid w:val="007546B2"/>
    <w:rsid w:val="007626C2"/>
    <w:rsid w:val="00765517"/>
    <w:rsid w:val="007763DA"/>
    <w:rsid w:val="00781408"/>
    <w:rsid w:val="00785AD0"/>
    <w:rsid w:val="007B2DD8"/>
    <w:rsid w:val="007C2D23"/>
    <w:rsid w:val="007D0593"/>
    <w:rsid w:val="007D7AA8"/>
    <w:rsid w:val="007E1D24"/>
    <w:rsid w:val="007E2178"/>
    <w:rsid w:val="007E63B8"/>
    <w:rsid w:val="007E67C9"/>
    <w:rsid w:val="007F69CC"/>
    <w:rsid w:val="008050AC"/>
    <w:rsid w:val="00831AE1"/>
    <w:rsid w:val="008354AF"/>
    <w:rsid w:val="00837B2D"/>
    <w:rsid w:val="0084130C"/>
    <w:rsid w:val="00852F4B"/>
    <w:rsid w:val="0086087B"/>
    <w:rsid w:val="0087142F"/>
    <w:rsid w:val="00877166"/>
    <w:rsid w:val="00880436"/>
    <w:rsid w:val="00884DCD"/>
    <w:rsid w:val="008935BC"/>
    <w:rsid w:val="00893C56"/>
    <w:rsid w:val="00893C88"/>
    <w:rsid w:val="00896569"/>
    <w:rsid w:val="008A3370"/>
    <w:rsid w:val="008A5F96"/>
    <w:rsid w:val="008B4A9C"/>
    <w:rsid w:val="008C162B"/>
    <w:rsid w:val="008C74E1"/>
    <w:rsid w:val="008D6FD6"/>
    <w:rsid w:val="008E76AE"/>
    <w:rsid w:val="008F53C4"/>
    <w:rsid w:val="00903559"/>
    <w:rsid w:val="00907D09"/>
    <w:rsid w:val="0091262D"/>
    <w:rsid w:val="009140E1"/>
    <w:rsid w:val="0093298D"/>
    <w:rsid w:val="00953A6B"/>
    <w:rsid w:val="00953B53"/>
    <w:rsid w:val="00964E51"/>
    <w:rsid w:val="00966BAB"/>
    <w:rsid w:val="00973B0B"/>
    <w:rsid w:val="00984559"/>
    <w:rsid w:val="00984876"/>
    <w:rsid w:val="009905DE"/>
    <w:rsid w:val="009A03DB"/>
    <w:rsid w:val="009A17A1"/>
    <w:rsid w:val="009B053B"/>
    <w:rsid w:val="009B1A0A"/>
    <w:rsid w:val="009B52D9"/>
    <w:rsid w:val="009C3E97"/>
    <w:rsid w:val="009C5DAB"/>
    <w:rsid w:val="009D371C"/>
    <w:rsid w:val="009E4378"/>
    <w:rsid w:val="009E5BA4"/>
    <w:rsid w:val="009E6591"/>
    <w:rsid w:val="009E67AA"/>
    <w:rsid w:val="009F5C94"/>
    <w:rsid w:val="009F70B0"/>
    <w:rsid w:val="009F70C9"/>
    <w:rsid w:val="00A02017"/>
    <w:rsid w:val="00A110E0"/>
    <w:rsid w:val="00A14E61"/>
    <w:rsid w:val="00A15E8A"/>
    <w:rsid w:val="00A341F8"/>
    <w:rsid w:val="00A419D4"/>
    <w:rsid w:val="00A427EB"/>
    <w:rsid w:val="00A429BB"/>
    <w:rsid w:val="00A512B2"/>
    <w:rsid w:val="00A520E5"/>
    <w:rsid w:val="00A5280F"/>
    <w:rsid w:val="00A54223"/>
    <w:rsid w:val="00A5573B"/>
    <w:rsid w:val="00A608EB"/>
    <w:rsid w:val="00A74C3A"/>
    <w:rsid w:val="00A80E17"/>
    <w:rsid w:val="00A815C4"/>
    <w:rsid w:val="00A84D9D"/>
    <w:rsid w:val="00A96F71"/>
    <w:rsid w:val="00AA3EB6"/>
    <w:rsid w:val="00AA428A"/>
    <w:rsid w:val="00AA61BC"/>
    <w:rsid w:val="00AB5530"/>
    <w:rsid w:val="00AD0DF8"/>
    <w:rsid w:val="00AD2854"/>
    <w:rsid w:val="00AF2906"/>
    <w:rsid w:val="00B0074F"/>
    <w:rsid w:val="00B12BDD"/>
    <w:rsid w:val="00B15F2A"/>
    <w:rsid w:val="00B26E70"/>
    <w:rsid w:val="00B35E07"/>
    <w:rsid w:val="00B37B70"/>
    <w:rsid w:val="00B40803"/>
    <w:rsid w:val="00B47C0C"/>
    <w:rsid w:val="00B519EB"/>
    <w:rsid w:val="00B54561"/>
    <w:rsid w:val="00B560D2"/>
    <w:rsid w:val="00B57FFD"/>
    <w:rsid w:val="00B61473"/>
    <w:rsid w:val="00B67820"/>
    <w:rsid w:val="00B7064A"/>
    <w:rsid w:val="00B743D3"/>
    <w:rsid w:val="00B812A5"/>
    <w:rsid w:val="00B975CE"/>
    <w:rsid w:val="00BA75E4"/>
    <w:rsid w:val="00BB0606"/>
    <w:rsid w:val="00BB2A88"/>
    <w:rsid w:val="00BC60EB"/>
    <w:rsid w:val="00BD2642"/>
    <w:rsid w:val="00BF301E"/>
    <w:rsid w:val="00BF3DA3"/>
    <w:rsid w:val="00BF4F7B"/>
    <w:rsid w:val="00C068DB"/>
    <w:rsid w:val="00C144A6"/>
    <w:rsid w:val="00C25BEB"/>
    <w:rsid w:val="00C2605D"/>
    <w:rsid w:val="00C26EF8"/>
    <w:rsid w:val="00C27BEE"/>
    <w:rsid w:val="00C33D0D"/>
    <w:rsid w:val="00C40216"/>
    <w:rsid w:val="00C53DEF"/>
    <w:rsid w:val="00C60FFB"/>
    <w:rsid w:val="00C705CE"/>
    <w:rsid w:val="00C95055"/>
    <w:rsid w:val="00C96FF1"/>
    <w:rsid w:val="00CA2CF7"/>
    <w:rsid w:val="00CA74CD"/>
    <w:rsid w:val="00CB16CE"/>
    <w:rsid w:val="00CB40E2"/>
    <w:rsid w:val="00CC2251"/>
    <w:rsid w:val="00CC789C"/>
    <w:rsid w:val="00CD06FB"/>
    <w:rsid w:val="00CD3AE3"/>
    <w:rsid w:val="00CF230C"/>
    <w:rsid w:val="00CF3598"/>
    <w:rsid w:val="00D003C9"/>
    <w:rsid w:val="00D123F7"/>
    <w:rsid w:val="00D26410"/>
    <w:rsid w:val="00D45616"/>
    <w:rsid w:val="00D55033"/>
    <w:rsid w:val="00D612FF"/>
    <w:rsid w:val="00D64931"/>
    <w:rsid w:val="00D64E77"/>
    <w:rsid w:val="00D863B3"/>
    <w:rsid w:val="00D87620"/>
    <w:rsid w:val="00D87FA1"/>
    <w:rsid w:val="00D90C0A"/>
    <w:rsid w:val="00D93E54"/>
    <w:rsid w:val="00D97208"/>
    <w:rsid w:val="00DA2CD7"/>
    <w:rsid w:val="00DD065F"/>
    <w:rsid w:val="00DD5DDD"/>
    <w:rsid w:val="00DE36BF"/>
    <w:rsid w:val="00DE39DB"/>
    <w:rsid w:val="00DF4503"/>
    <w:rsid w:val="00DF6178"/>
    <w:rsid w:val="00DF713F"/>
    <w:rsid w:val="00E03BAA"/>
    <w:rsid w:val="00E045AF"/>
    <w:rsid w:val="00E0647F"/>
    <w:rsid w:val="00E1637A"/>
    <w:rsid w:val="00E27827"/>
    <w:rsid w:val="00E3631B"/>
    <w:rsid w:val="00E36A0D"/>
    <w:rsid w:val="00E45E56"/>
    <w:rsid w:val="00E5247E"/>
    <w:rsid w:val="00E52D0F"/>
    <w:rsid w:val="00E6580C"/>
    <w:rsid w:val="00E75CCF"/>
    <w:rsid w:val="00E86EF8"/>
    <w:rsid w:val="00E92BE0"/>
    <w:rsid w:val="00E947E2"/>
    <w:rsid w:val="00E96B47"/>
    <w:rsid w:val="00E97B6E"/>
    <w:rsid w:val="00EA0646"/>
    <w:rsid w:val="00EB21EF"/>
    <w:rsid w:val="00ED6561"/>
    <w:rsid w:val="00EE3337"/>
    <w:rsid w:val="00EE72DE"/>
    <w:rsid w:val="00F069D9"/>
    <w:rsid w:val="00F14B67"/>
    <w:rsid w:val="00F175EA"/>
    <w:rsid w:val="00F27AC4"/>
    <w:rsid w:val="00F306D8"/>
    <w:rsid w:val="00F40C3C"/>
    <w:rsid w:val="00F44B82"/>
    <w:rsid w:val="00F52118"/>
    <w:rsid w:val="00F5312D"/>
    <w:rsid w:val="00F56969"/>
    <w:rsid w:val="00F6535D"/>
    <w:rsid w:val="00F7301B"/>
    <w:rsid w:val="00F73214"/>
    <w:rsid w:val="00F73811"/>
    <w:rsid w:val="00F827BA"/>
    <w:rsid w:val="00F8295D"/>
    <w:rsid w:val="00F86D12"/>
    <w:rsid w:val="00F92799"/>
    <w:rsid w:val="00F93414"/>
    <w:rsid w:val="00FA08E6"/>
    <w:rsid w:val="00FA0FFF"/>
    <w:rsid w:val="00FC79BC"/>
    <w:rsid w:val="00FD3D3D"/>
    <w:rsid w:val="00FD6A6A"/>
    <w:rsid w:val="00FE01CD"/>
    <w:rsid w:val="00FE759C"/>
    <w:rsid w:val="00FF33D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6BC3"/>
  <w15:docId w15:val="{6AF55BE0-54AB-4079-9A6A-F65FDA5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0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E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bzude">
    <w:name w:val="wbzude"/>
    <w:rsid w:val="00A80E17"/>
  </w:style>
  <w:style w:type="character" w:customStyle="1" w:styleId="normaltextrun">
    <w:name w:val="normaltextrun"/>
    <w:basedOn w:val="DefaultParagraphFont"/>
    <w:rsid w:val="00272291"/>
  </w:style>
  <w:style w:type="paragraph" w:styleId="Revision">
    <w:name w:val="Revision"/>
    <w:hidden/>
    <w:uiPriority w:val="99"/>
    <w:semiHidden/>
    <w:rsid w:val="004C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E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E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F3488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unhideWhenUsed/>
    <w:rsid w:val="00DE36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5b3e5-b34f-42a0-8590-59e8bc96c84b">
      <Terms xmlns="http://schemas.microsoft.com/office/infopath/2007/PartnerControls"/>
    </lcf76f155ced4ddcb4097134ff3c332f>
    <TaxCatchAll xmlns="1965aec1-746f-499f-8169-b89cf34c9e80" xsi:nil="true"/>
    <SharedWithUsers xmlns="1965aec1-746f-499f-8169-b89cf34c9e80">
      <UserInfo>
        <DisplayName>Janet Marinaccio</DisplayName>
        <AccountId>17</AccountId>
        <AccountType/>
      </UserInfo>
      <UserInfo>
        <DisplayName>Jenny Gutierrez</DisplayName>
        <AccountId>35</AccountId>
        <AccountType/>
      </UserInfo>
      <UserInfo>
        <DisplayName>Maggie Gregor</DisplayName>
        <AccountId>22</AccountId>
        <AccountType/>
      </UserInfo>
      <UserInfo>
        <DisplayName>Maria Jimenez</DisplayName>
        <AccountId>37</AccountId>
        <AccountType/>
      </UserInfo>
      <UserInfo>
        <DisplayName>Emma O Brien</DisplayName>
        <AccountId>153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D90F692786E4EAFC24CC7B5697F0A" ma:contentTypeVersion="14" ma:contentTypeDescription="Create a new document." ma:contentTypeScope="" ma:versionID="d78adacdb1116624a1074f990141ae74">
  <xsd:schema xmlns:xsd="http://www.w3.org/2001/XMLSchema" xmlns:xs="http://www.w3.org/2001/XMLSchema" xmlns:p="http://schemas.microsoft.com/office/2006/metadata/properties" xmlns:ns2="4ef5b3e5-b34f-42a0-8590-59e8bc96c84b" xmlns:ns3="1965aec1-746f-499f-8169-b89cf34c9e80" targetNamespace="http://schemas.microsoft.com/office/2006/metadata/properties" ma:root="true" ma:fieldsID="f4789750bd660a92599da7b264391a43" ns2:_="" ns3:_="">
    <xsd:import namespace="4ef5b3e5-b34f-42a0-8590-59e8bc96c84b"/>
    <xsd:import namespace="1965aec1-746f-499f-8169-b89cf34c9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5b3e5-b34f-42a0-8590-59e8bc96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09cf75-2cc2-4656-b40d-8531ed379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5aec1-746f-499f-8169-b89cf34c9e8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6d1253-c9ac-4b8e-b0b2-f8edf8b83bfb}" ma:internalName="TaxCatchAll" ma:showField="CatchAllData" ma:web="1965aec1-746f-499f-8169-b89cf34c9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180B7-83FD-46C3-B6A3-82CAD612F8BA}">
  <ds:schemaRefs>
    <ds:schemaRef ds:uri="http://schemas.microsoft.com/office/2006/metadata/properties"/>
    <ds:schemaRef ds:uri="http://schemas.microsoft.com/office/infopath/2007/PartnerControls"/>
    <ds:schemaRef ds:uri="4ef5b3e5-b34f-42a0-8590-59e8bc96c84b"/>
    <ds:schemaRef ds:uri="1965aec1-746f-499f-8169-b89cf34c9e80"/>
  </ds:schemaRefs>
</ds:datastoreItem>
</file>

<file path=customXml/itemProps2.xml><?xml version="1.0" encoding="utf-8"?>
<ds:datastoreItem xmlns:ds="http://schemas.openxmlformats.org/officeDocument/2006/customXml" ds:itemID="{D35C7D2C-B419-43B2-8E6D-82035E8317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C9025-17DF-4D2C-9EE6-A6923FBB6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AF7EB-F4E2-4796-8F34-8D2F4D783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5b3e5-b34f-42a0-8590-59e8bc96c84b"/>
    <ds:schemaRef ds:uri="1965aec1-746f-499f-8169-b89cf34c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Menjivar</dc:creator>
  <cp:keywords/>
  <cp:lastModifiedBy>Emma O Brien</cp:lastModifiedBy>
  <cp:revision>4</cp:revision>
  <dcterms:created xsi:type="dcterms:W3CDTF">2023-10-20T20:08:00Z</dcterms:created>
  <dcterms:modified xsi:type="dcterms:W3CDTF">2023-10-20T20:22:00Z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0x0101007A8D90F692786E4EAFC24CC7B5697F0A</vt:lpwstr>
  </property>
  <property fmtid="{D5CDD505-2E9C-101B-9397-08002B2CF9AE}" pid="3" name="MediaServiceImageTags">
    <vt:lpwstr/>
  </property>
</Properties>
</file>